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19D1F" w14:textId="77777777" w:rsidR="008E17C3" w:rsidRPr="00902506" w:rsidRDefault="008E17C3" w:rsidP="00790C0D">
      <w:pPr>
        <w:pStyle w:val="Domylny"/>
        <w:rPr>
          <w:b/>
          <w:sz w:val="24"/>
          <w:szCs w:val="24"/>
        </w:rPr>
      </w:pPr>
    </w:p>
    <w:p w14:paraId="1635967D" w14:textId="77777777" w:rsidR="00160B0B" w:rsidRPr="00902506" w:rsidRDefault="00160B0B" w:rsidP="00160B0B">
      <w:pPr>
        <w:pStyle w:val="Domylny"/>
        <w:jc w:val="center"/>
        <w:rPr>
          <w:sz w:val="24"/>
          <w:szCs w:val="24"/>
        </w:rPr>
      </w:pPr>
      <w:r w:rsidRPr="00902506">
        <w:rPr>
          <w:b/>
          <w:sz w:val="24"/>
          <w:szCs w:val="24"/>
        </w:rPr>
        <w:t>WZÓR</w:t>
      </w:r>
    </w:p>
    <w:p w14:paraId="20DB064A" w14:textId="77777777" w:rsidR="00160B0B" w:rsidRPr="00902506" w:rsidRDefault="004E2908" w:rsidP="00160B0B">
      <w:pPr>
        <w:pStyle w:val="Domylny"/>
        <w:jc w:val="center"/>
        <w:rPr>
          <w:b/>
          <w:sz w:val="24"/>
          <w:szCs w:val="24"/>
        </w:rPr>
      </w:pPr>
      <w:r w:rsidRPr="00902506">
        <w:rPr>
          <w:b/>
          <w:sz w:val="24"/>
          <w:szCs w:val="24"/>
        </w:rPr>
        <w:t>UMOWA NR</w:t>
      </w:r>
      <w:r w:rsidR="00160B0B" w:rsidRPr="00902506">
        <w:rPr>
          <w:b/>
          <w:sz w:val="24"/>
          <w:szCs w:val="24"/>
        </w:rPr>
        <w:t xml:space="preserve"> ………</w:t>
      </w:r>
    </w:p>
    <w:p w14:paraId="0D8D064C" w14:textId="77777777" w:rsidR="004E2908" w:rsidRPr="00902506" w:rsidRDefault="004E2908" w:rsidP="004E2908">
      <w:pPr>
        <w:pStyle w:val="Domylny"/>
        <w:rPr>
          <w:sz w:val="24"/>
          <w:szCs w:val="24"/>
        </w:rPr>
      </w:pPr>
    </w:p>
    <w:p w14:paraId="76375B09" w14:textId="77777777" w:rsidR="00160B0B" w:rsidRPr="00902506" w:rsidRDefault="00160B0B" w:rsidP="00160B0B">
      <w:pPr>
        <w:pStyle w:val="Domylny"/>
        <w:rPr>
          <w:sz w:val="24"/>
          <w:szCs w:val="24"/>
        </w:rPr>
      </w:pPr>
      <w:r w:rsidRPr="00902506">
        <w:rPr>
          <w:sz w:val="24"/>
          <w:szCs w:val="24"/>
        </w:rPr>
        <w:t>zawarta w dniu …………… w  Ropczycach</w:t>
      </w:r>
      <w:r w:rsidR="004E2908" w:rsidRPr="00902506">
        <w:rPr>
          <w:sz w:val="24"/>
          <w:szCs w:val="24"/>
        </w:rPr>
        <w:t xml:space="preserve"> </w:t>
      </w:r>
      <w:r w:rsidRPr="00902506">
        <w:rPr>
          <w:sz w:val="24"/>
          <w:szCs w:val="24"/>
        </w:rPr>
        <w:t>pomiędzy:</w:t>
      </w:r>
    </w:p>
    <w:p w14:paraId="44AC68C6" w14:textId="77777777" w:rsidR="00160B0B" w:rsidRPr="00902506" w:rsidRDefault="00160B0B" w:rsidP="00160B0B">
      <w:pPr>
        <w:pStyle w:val="Domylny"/>
        <w:jc w:val="both"/>
        <w:rPr>
          <w:b/>
          <w:sz w:val="24"/>
          <w:szCs w:val="24"/>
        </w:rPr>
      </w:pPr>
      <w:r w:rsidRPr="00902506">
        <w:rPr>
          <w:b/>
          <w:sz w:val="24"/>
          <w:szCs w:val="24"/>
        </w:rPr>
        <w:t xml:space="preserve">Gminą Ropczyce, </w:t>
      </w:r>
      <w:r w:rsidRPr="00902506">
        <w:rPr>
          <w:sz w:val="24"/>
          <w:szCs w:val="24"/>
        </w:rPr>
        <w:t>ul. Krisego 1</w:t>
      </w:r>
      <w:r w:rsidRPr="00902506">
        <w:rPr>
          <w:b/>
          <w:sz w:val="24"/>
          <w:szCs w:val="24"/>
        </w:rPr>
        <w:t xml:space="preserve">, </w:t>
      </w:r>
      <w:r w:rsidRPr="00902506">
        <w:rPr>
          <w:sz w:val="24"/>
          <w:szCs w:val="24"/>
        </w:rPr>
        <w:t>39-100 Ropczyce</w:t>
      </w:r>
      <w:r w:rsidRPr="00902506">
        <w:rPr>
          <w:b/>
          <w:sz w:val="24"/>
          <w:szCs w:val="24"/>
        </w:rPr>
        <w:t xml:space="preserve">, </w:t>
      </w:r>
      <w:r w:rsidRPr="00902506">
        <w:rPr>
          <w:sz w:val="24"/>
          <w:szCs w:val="24"/>
        </w:rPr>
        <w:t xml:space="preserve">NIP </w:t>
      </w:r>
      <w:r w:rsidR="003041B3" w:rsidRPr="00902506">
        <w:rPr>
          <w:sz w:val="24"/>
          <w:szCs w:val="24"/>
        </w:rPr>
        <w:t>818-15-81-908 REGON 690581962</w:t>
      </w:r>
      <w:r w:rsidR="002478AD" w:rsidRPr="00902506">
        <w:rPr>
          <w:sz w:val="24"/>
          <w:szCs w:val="24"/>
        </w:rPr>
        <w:t xml:space="preserve"> </w:t>
      </w:r>
      <w:r w:rsidRPr="00902506">
        <w:rPr>
          <w:sz w:val="24"/>
          <w:szCs w:val="24"/>
        </w:rPr>
        <w:t>–</w:t>
      </w:r>
      <w:r w:rsidR="002478AD" w:rsidRPr="00902506">
        <w:rPr>
          <w:sz w:val="24"/>
          <w:szCs w:val="24"/>
        </w:rPr>
        <w:t xml:space="preserve"> </w:t>
      </w:r>
      <w:r w:rsidR="00911812" w:rsidRPr="00902506">
        <w:rPr>
          <w:sz w:val="24"/>
          <w:szCs w:val="24"/>
        </w:rPr>
        <w:t>Miejsko-Gminnym Ośrodkiem Pomocy Społecznej w Ropczycach</w:t>
      </w:r>
      <w:r w:rsidR="002478AD" w:rsidRPr="00902506">
        <w:rPr>
          <w:sz w:val="24"/>
          <w:szCs w:val="24"/>
        </w:rPr>
        <w:t xml:space="preserve">, ul. Krótka 1, 39-100 Ropczyce, </w:t>
      </w:r>
      <w:r w:rsidR="00911812" w:rsidRPr="00902506">
        <w:rPr>
          <w:sz w:val="24"/>
          <w:szCs w:val="24"/>
        </w:rPr>
        <w:t xml:space="preserve"> </w:t>
      </w:r>
      <w:r w:rsidR="008A771C" w:rsidRPr="00902506">
        <w:rPr>
          <w:sz w:val="24"/>
          <w:szCs w:val="24"/>
        </w:rPr>
        <w:t xml:space="preserve">reprezentowaną przez Pana Bolesława Bujaka - Burmistrza Ropczyc, w imieniu którego działa na podstawie pełnomocnictwa </w:t>
      </w:r>
      <w:r w:rsidR="008A771C" w:rsidRPr="00902506">
        <w:rPr>
          <w:b/>
          <w:sz w:val="24"/>
          <w:szCs w:val="24"/>
        </w:rPr>
        <w:t>Kierownik Miejsko-Gminnego</w:t>
      </w:r>
      <w:r w:rsidR="008A771C" w:rsidRPr="00902506">
        <w:rPr>
          <w:sz w:val="24"/>
          <w:szCs w:val="24"/>
        </w:rPr>
        <w:t xml:space="preserve"> </w:t>
      </w:r>
      <w:r w:rsidR="008A771C" w:rsidRPr="00902506">
        <w:rPr>
          <w:b/>
          <w:sz w:val="24"/>
          <w:szCs w:val="24"/>
        </w:rPr>
        <w:t>Ośrodka Pomocy  Społecznej w Ropczycach</w:t>
      </w:r>
      <w:r w:rsidRPr="00902506">
        <w:rPr>
          <w:b/>
          <w:sz w:val="24"/>
          <w:szCs w:val="24"/>
        </w:rPr>
        <w:t xml:space="preserve"> – </w:t>
      </w:r>
      <w:r w:rsidR="008A771C" w:rsidRPr="00902506">
        <w:rPr>
          <w:b/>
          <w:sz w:val="24"/>
          <w:szCs w:val="24"/>
        </w:rPr>
        <w:t>Iwona Kozubowska</w:t>
      </w:r>
    </w:p>
    <w:p w14:paraId="12B77050" w14:textId="77777777" w:rsidR="00160B0B" w:rsidRPr="00902506" w:rsidRDefault="00160B0B" w:rsidP="00160B0B">
      <w:pPr>
        <w:pStyle w:val="Domylny"/>
        <w:rPr>
          <w:b/>
          <w:sz w:val="24"/>
          <w:szCs w:val="24"/>
        </w:rPr>
      </w:pPr>
      <w:r w:rsidRPr="00902506">
        <w:rPr>
          <w:sz w:val="24"/>
          <w:szCs w:val="24"/>
        </w:rPr>
        <w:t xml:space="preserve">zwaną w dalszej części umowy </w:t>
      </w:r>
      <w:r w:rsidRPr="00902506">
        <w:rPr>
          <w:b/>
          <w:sz w:val="24"/>
          <w:szCs w:val="24"/>
        </w:rPr>
        <w:t>„Zamawiającym”</w:t>
      </w:r>
    </w:p>
    <w:p w14:paraId="225C78AB" w14:textId="77777777" w:rsidR="00160B0B" w:rsidRPr="00902506" w:rsidRDefault="00160B0B" w:rsidP="00160B0B">
      <w:pPr>
        <w:pStyle w:val="Domylny"/>
        <w:rPr>
          <w:sz w:val="24"/>
          <w:szCs w:val="24"/>
        </w:rPr>
      </w:pPr>
      <w:r w:rsidRPr="00902506">
        <w:rPr>
          <w:sz w:val="24"/>
          <w:szCs w:val="24"/>
        </w:rPr>
        <w:t>a</w:t>
      </w:r>
    </w:p>
    <w:p w14:paraId="508DF629" w14:textId="77777777" w:rsidR="00160B0B" w:rsidRPr="00902506" w:rsidRDefault="00160B0B" w:rsidP="00160B0B">
      <w:pPr>
        <w:pStyle w:val="Domylny"/>
        <w:rPr>
          <w:sz w:val="24"/>
          <w:szCs w:val="24"/>
        </w:rPr>
      </w:pPr>
      <w:r w:rsidRPr="009025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96C04" w14:textId="77777777" w:rsidR="00160B0B" w:rsidRPr="00902506" w:rsidRDefault="00160B0B" w:rsidP="00160B0B">
      <w:pPr>
        <w:pStyle w:val="Domylny"/>
        <w:rPr>
          <w:sz w:val="24"/>
          <w:szCs w:val="24"/>
        </w:rPr>
      </w:pPr>
      <w:r w:rsidRPr="00902506">
        <w:rPr>
          <w:sz w:val="24"/>
          <w:szCs w:val="24"/>
        </w:rPr>
        <w:t>NIP: …………….., REGON: …………………………………………..</w:t>
      </w:r>
    </w:p>
    <w:p w14:paraId="5D21CF96" w14:textId="77777777" w:rsidR="00160B0B" w:rsidRPr="003C55BB" w:rsidRDefault="00160B0B" w:rsidP="00160B0B">
      <w:pPr>
        <w:pStyle w:val="Domylny"/>
        <w:rPr>
          <w:sz w:val="24"/>
          <w:szCs w:val="24"/>
        </w:rPr>
      </w:pPr>
      <w:r w:rsidRPr="00902506">
        <w:rPr>
          <w:sz w:val="24"/>
          <w:szCs w:val="24"/>
        </w:rPr>
        <w:t>reprezentowanym przez:</w:t>
      </w:r>
    </w:p>
    <w:p w14:paraId="75258A53" w14:textId="77777777" w:rsidR="00160B0B" w:rsidRPr="00902506" w:rsidRDefault="00160B0B" w:rsidP="00160B0B">
      <w:pPr>
        <w:pStyle w:val="Domylny"/>
        <w:rPr>
          <w:sz w:val="24"/>
          <w:szCs w:val="24"/>
        </w:rPr>
      </w:pPr>
      <w:r w:rsidRPr="009025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3C389461" w14:textId="77777777" w:rsidR="00160B0B" w:rsidRPr="00902506" w:rsidRDefault="00160B0B" w:rsidP="00160B0B">
      <w:pPr>
        <w:pStyle w:val="Domylny"/>
        <w:rPr>
          <w:sz w:val="24"/>
          <w:szCs w:val="24"/>
        </w:rPr>
      </w:pPr>
      <w:r w:rsidRPr="00902506">
        <w:rPr>
          <w:sz w:val="24"/>
          <w:szCs w:val="24"/>
        </w:rPr>
        <w:t xml:space="preserve">zwanym w dalszej części umowy </w:t>
      </w:r>
      <w:r w:rsidRPr="00902506">
        <w:rPr>
          <w:b/>
          <w:sz w:val="24"/>
          <w:szCs w:val="24"/>
        </w:rPr>
        <w:t>„Wykonawcą”</w:t>
      </w:r>
    </w:p>
    <w:p w14:paraId="61A11B63" w14:textId="77777777" w:rsidR="00160B0B" w:rsidRPr="00902506" w:rsidRDefault="00160B0B" w:rsidP="00160B0B">
      <w:pPr>
        <w:pStyle w:val="Domylny"/>
        <w:jc w:val="center"/>
        <w:rPr>
          <w:sz w:val="24"/>
          <w:szCs w:val="24"/>
        </w:rPr>
      </w:pPr>
    </w:p>
    <w:p w14:paraId="7CA4901C" w14:textId="77777777" w:rsidR="00010F85" w:rsidRPr="00902506" w:rsidRDefault="00160B0B" w:rsidP="00AF4C8F">
      <w:pPr>
        <w:pStyle w:val="Domylny"/>
        <w:jc w:val="center"/>
        <w:rPr>
          <w:b/>
          <w:sz w:val="24"/>
          <w:szCs w:val="24"/>
        </w:rPr>
      </w:pPr>
      <w:r w:rsidRPr="00902506">
        <w:rPr>
          <w:b/>
          <w:sz w:val="24"/>
          <w:szCs w:val="24"/>
        </w:rPr>
        <w:t>§</w:t>
      </w:r>
      <w:r w:rsidR="009B59BA" w:rsidRPr="00902506">
        <w:rPr>
          <w:b/>
          <w:sz w:val="24"/>
          <w:szCs w:val="24"/>
        </w:rPr>
        <w:t xml:space="preserve"> </w:t>
      </w:r>
      <w:r w:rsidRPr="00902506">
        <w:rPr>
          <w:b/>
          <w:sz w:val="24"/>
          <w:szCs w:val="24"/>
        </w:rPr>
        <w:t>1</w:t>
      </w:r>
    </w:p>
    <w:p w14:paraId="503978A2" w14:textId="77777777" w:rsidR="00160B0B" w:rsidRPr="00902506" w:rsidRDefault="004E2908" w:rsidP="00160B0B">
      <w:pPr>
        <w:pStyle w:val="Domylny"/>
        <w:numPr>
          <w:ilvl w:val="0"/>
          <w:numId w:val="1"/>
        </w:numPr>
        <w:jc w:val="both"/>
        <w:rPr>
          <w:sz w:val="24"/>
          <w:szCs w:val="24"/>
        </w:rPr>
      </w:pPr>
      <w:r w:rsidRPr="00902506">
        <w:rPr>
          <w:sz w:val="24"/>
          <w:szCs w:val="24"/>
        </w:rPr>
        <w:t>Zamawiający zleca</w:t>
      </w:r>
      <w:r w:rsidR="00160B0B" w:rsidRPr="00902506">
        <w:rPr>
          <w:sz w:val="24"/>
          <w:szCs w:val="24"/>
        </w:rPr>
        <w:t xml:space="preserve"> a Wykonawca zobowiązuje się do opracowania </w:t>
      </w:r>
      <w:r w:rsidR="003B10E0" w:rsidRPr="00902506">
        <w:rPr>
          <w:sz w:val="24"/>
          <w:szCs w:val="24"/>
        </w:rPr>
        <w:t>„</w:t>
      </w:r>
      <w:r w:rsidR="00160B0B" w:rsidRPr="00902506">
        <w:rPr>
          <w:sz w:val="24"/>
          <w:szCs w:val="24"/>
        </w:rPr>
        <w:t>Strategii Rozwiązywania Problemów Społecznych Gminy Ropczyce na lata 2021 – 2031</w:t>
      </w:r>
      <w:r w:rsidR="003B10E0" w:rsidRPr="00902506">
        <w:rPr>
          <w:sz w:val="24"/>
          <w:szCs w:val="24"/>
        </w:rPr>
        <w:t>”</w:t>
      </w:r>
      <w:r w:rsidR="005321D7" w:rsidRPr="00902506">
        <w:rPr>
          <w:sz w:val="24"/>
          <w:szCs w:val="24"/>
        </w:rPr>
        <w:t xml:space="preserve"> i </w:t>
      </w:r>
      <w:r w:rsidR="00C865AB" w:rsidRPr="00902506">
        <w:rPr>
          <w:sz w:val="24"/>
          <w:szCs w:val="24"/>
        </w:rPr>
        <w:t>Gminnego Programu Przeciwdziałania Przemocy w Rodzinie oraz Ochrony Ofiar Przemocy w Rodzinie dla Miasta i Gminy Ropczyce na lata 2021-2026</w:t>
      </w:r>
      <w:r w:rsidR="00160B0B" w:rsidRPr="00902506">
        <w:rPr>
          <w:sz w:val="24"/>
          <w:szCs w:val="24"/>
        </w:rPr>
        <w:t>.</w:t>
      </w:r>
    </w:p>
    <w:p w14:paraId="47D5BF6F" w14:textId="77777777" w:rsidR="00160B0B" w:rsidRPr="00902506" w:rsidRDefault="00160B0B" w:rsidP="00160B0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Przedmiot niniejszej umowy zostanie wykonany w zakresie i w sposób zgodny                     z opisem pr</w:t>
      </w:r>
      <w:r w:rsidR="003B10E0" w:rsidRPr="00902506">
        <w:rPr>
          <w:sz w:val="24"/>
          <w:szCs w:val="24"/>
        </w:rPr>
        <w:t>zedmiotu zamówienia zawartym w Z</w:t>
      </w:r>
      <w:r w:rsidRPr="00902506">
        <w:rPr>
          <w:sz w:val="24"/>
          <w:szCs w:val="24"/>
        </w:rPr>
        <w:t xml:space="preserve">apytaniu ofertowym </w:t>
      </w:r>
      <w:r w:rsidR="00B25EF1" w:rsidRPr="00902506">
        <w:rPr>
          <w:sz w:val="24"/>
          <w:szCs w:val="24"/>
        </w:rPr>
        <w:br/>
      </w:r>
      <w:r w:rsidRPr="00902506">
        <w:rPr>
          <w:sz w:val="24"/>
          <w:szCs w:val="24"/>
        </w:rPr>
        <w:t>z dnia</w:t>
      </w:r>
      <w:r w:rsidR="00480CA3" w:rsidRPr="00902506">
        <w:rPr>
          <w:sz w:val="24"/>
          <w:szCs w:val="24"/>
        </w:rPr>
        <w:t>……….</w:t>
      </w:r>
      <w:r w:rsidRPr="00902506">
        <w:rPr>
          <w:sz w:val="24"/>
          <w:szCs w:val="24"/>
        </w:rPr>
        <w:t xml:space="preserve">2020 r. na </w:t>
      </w:r>
      <w:r w:rsidRPr="00902506">
        <w:rPr>
          <w:b/>
          <w:sz w:val="24"/>
          <w:szCs w:val="24"/>
        </w:rPr>
        <w:t>Opracowanie Strategii Rozwiązywania Problemów Społecznych Gminy Ropczyce na lata 2021 –</w:t>
      </w:r>
      <w:r w:rsidRPr="00902506">
        <w:rPr>
          <w:b/>
          <w:color w:val="FF0000"/>
          <w:sz w:val="24"/>
          <w:szCs w:val="24"/>
        </w:rPr>
        <w:t xml:space="preserve"> </w:t>
      </w:r>
      <w:r w:rsidRPr="003C55BB">
        <w:rPr>
          <w:b/>
          <w:sz w:val="24"/>
          <w:szCs w:val="24"/>
        </w:rPr>
        <w:t>2031</w:t>
      </w:r>
      <w:r w:rsidRPr="00902506">
        <w:rPr>
          <w:b/>
          <w:sz w:val="24"/>
          <w:szCs w:val="24"/>
        </w:rPr>
        <w:t xml:space="preserve"> </w:t>
      </w:r>
      <w:r w:rsidR="00C865AB" w:rsidRPr="00902506">
        <w:rPr>
          <w:b/>
          <w:sz w:val="24"/>
          <w:szCs w:val="24"/>
        </w:rPr>
        <w:t xml:space="preserve">i Gminnego Programu Przeciwdziałania Przemocy w Rodzinie oraz Ochrony Ofiar Przemocy </w:t>
      </w:r>
      <w:r w:rsidR="003C55BB">
        <w:rPr>
          <w:b/>
          <w:sz w:val="24"/>
          <w:szCs w:val="24"/>
        </w:rPr>
        <w:br/>
      </w:r>
      <w:r w:rsidR="00C865AB" w:rsidRPr="00902506">
        <w:rPr>
          <w:b/>
          <w:sz w:val="24"/>
          <w:szCs w:val="24"/>
        </w:rPr>
        <w:t xml:space="preserve">w Rodzinie dla Miasta i Gminy Ropczyce na lata 2021-2026 </w:t>
      </w:r>
      <w:r w:rsidRPr="00902506">
        <w:rPr>
          <w:sz w:val="24"/>
          <w:szCs w:val="24"/>
        </w:rPr>
        <w:t xml:space="preserve">oraz z </w:t>
      </w:r>
      <w:r w:rsidR="003B10E0" w:rsidRPr="00902506">
        <w:rPr>
          <w:sz w:val="24"/>
          <w:szCs w:val="24"/>
        </w:rPr>
        <w:t>treścią oferty</w:t>
      </w:r>
      <w:r w:rsidR="00C865AB" w:rsidRPr="00902506">
        <w:rPr>
          <w:sz w:val="24"/>
          <w:szCs w:val="24"/>
        </w:rPr>
        <w:t xml:space="preserve"> Wykonawcy</w:t>
      </w:r>
      <w:r w:rsidRPr="00902506">
        <w:rPr>
          <w:sz w:val="24"/>
          <w:szCs w:val="24"/>
        </w:rPr>
        <w:t xml:space="preserve"> z dnia ………………………...r.</w:t>
      </w:r>
    </w:p>
    <w:p w14:paraId="6E1DE455" w14:textId="77777777" w:rsidR="00160B0B" w:rsidRPr="00902506" w:rsidRDefault="00160B0B" w:rsidP="003B10E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Opracowany dokument Strategii stanowiący przedmiot niniejszej umowy powinien zawierać w szczególności:</w:t>
      </w:r>
    </w:p>
    <w:p w14:paraId="0BCD7702" w14:textId="77777777" w:rsidR="00160B0B" w:rsidRPr="00902506" w:rsidRDefault="00160B0B" w:rsidP="00160B0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podstawę prawną;</w:t>
      </w:r>
    </w:p>
    <w:p w14:paraId="645B5161" w14:textId="77777777" w:rsidR="00160B0B" w:rsidRPr="00CD3177" w:rsidRDefault="00160B0B" w:rsidP="00160B0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diagnozę problemów społecznych w</w:t>
      </w:r>
      <w:r w:rsidR="003B10E0" w:rsidRPr="00CD3177">
        <w:rPr>
          <w:sz w:val="24"/>
          <w:szCs w:val="24"/>
        </w:rPr>
        <w:t>edłu</w:t>
      </w:r>
      <w:r w:rsidRPr="00CD3177">
        <w:rPr>
          <w:sz w:val="24"/>
          <w:szCs w:val="24"/>
        </w:rPr>
        <w:t>g stanu obecnego</w:t>
      </w:r>
      <w:r w:rsidR="00CD3177" w:rsidRPr="00CD3177">
        <w:rPr>
          <w:sz w:val="24"/>
          <w:szCs w:val="24"/>
        </w:rPr>
        <w:t>, w szczególności</w:t>
      </w:r>
      <w:r w:rsidRPr="00CD3177">
        <w:rPr>
          <w:sz w:val="24"/>
          <w:szCs w:val="24"/>
        </w:rPr>
        <w:t xml:space="preserve"> </w:t>
      </w:r>
      <w:r w:rsidR="00CD3177">
        <w:rPr>
          <w:sz w:val="24"/>
          <w:szCs w:val="24"/>
        </w:rPr>
        <w:br/>
      </w:r>
      <w:r w:rsidRPr="00CD3177">
        <w:rPr>
          <w:sz w:val="24"/>
          <w:szCs w:val="24"/>
        </w:rPr>
        <w:t xml:space="preserve">w oparciu </w:t>
      </w:r>
      <w:r w:rsidR="00CD3177" w:rsidRPr="00CD3177">
        <w:rPr>
          <w:sz w:val="24"/>
          <w:szCs w:val="24"/>
        </w:rPr>
        <w:t>o:</w:t>
      </w:r>
    </w:p>
    <w:p w14:paraId="1E4DE549" w14:textId="77777777" w:rsidR="00160B0B" w:rsidRPr="00CD3177" w:rsidRDefault="00160B0B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strukturę demograficzną społeczności,</w:t>
      </w:r>
    </w:p>
    <w:p w14:paraId="2D61DC57" w14:textId="77777777" w:rsidR="00160B0B" w:rsidRPr="00CD3177" w:rsidRDefault="003B10E0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sytuację</w:t>
      </w:r>
      <w:r w:rsidR="00160B0B" w:rsidRPr="00CD3177">
        <w:rPr>
          <w:sz w:val="24"/>
          <w:szCs w:val="24"/>
        </w:rPr>
        <w:t xml:space="preserve"> i tendencje na lokalnym rynku pracy,</w:t>
      </w:r>
    </w:p>
    <w:p w14:paraId="1E4EBFA3" w14:textId="77777777" w:rsidR="00160B0B" w:rsidRPr="00CD3177" w:rsidRDefault="00160B0B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sytuację mieszkaniową i infrastrukturę,</w:t>
      </w:r>
    </w:p>
    <w:p w14:paraId="4E1A9560" w14:textId="77777777" w:rsidR="00160B0B" w:rsidRPr="00CD3177" w:rsidRDefault="00160B0B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sytuację edukacyjną,</w:t>
      </w:r>
    </w:p>
    <w:p w14:paraId="6CE15073" w14:textId="77777777" w:rsidR="00160B0B" w:rsidRPr="00CD3177" w:rsidRDefault="003B10E0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stan</w:t>
      </w:r>
      <w:r w:rsidR="00160B0B" w:rsidRPr="00CD3177">
        <w:rPr>
          <w:sz w:val="24"/>
          <w:szCs w:val="24"/>
        </w:rPr>
        <w:t xml:space="preserve"> opieki zdrowotnej,</w:t>
      </w:r>
    </w:p>
    <w:p w14:paraId="1AD83E0C" w14:textId="77777777" w:rsidR="00160B0B" w:rsidRPr="00CD3177" w:rsidRDefault="003B10E0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stan bezpieczeństwa publicznego,</w:t>
      </w:r>
    </w:p>
    <w:p w14:paraId="74D105FB" w14:textId="77777777" w:rsidR="00160B0B" w:rsidRPr="00CD3177" w:rsidRDefault="003B10E0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charakterystykę życia kulturalnego</w:t>
      </w:r>
      <w:r w:rsidR="00160B0B" w:rsidRPr="00CD3177">
        <w:rPr>
          <w:sz w:val="24"/>
          <w:szCs w:val="24"/>
        </w:rPr>
        <w:t>,</w:t>
      </w:r>
    </w:p>
    <w:p w14:paraId="11DF7429" w14:textId="77777777" w:rsidR="00160B0B" w:rsidRPr="00CD3177" w:rsidRDefault="00160B0B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charakterystykę grup społecznych,</w:t>
      </w:r>
    </w:p>
    <w:p w14:paraId="4477F3AE" w14:textId="77777777" w:rsidR="00160B0B" w:rsidRPr="00CD3177" w:rsidRDefault="003B10E0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 xml:space="preserve">sytuację </w:t>
      </w:r>
      <w:r w:rsidR="00160B0B" w:rsidRPr="00CD3177">
        <w:rPr>
          <w:sz w:val="24"/>
          <w:szCs w:val="24"/>
        </w:rPr>
        <w:t xml:space="preserve">w zakresie </w:t>
      </w:r>
      <w:r w:rsidRPr="00CD3177">
        <w:rPr>
          <w:sz w:val="24"/>
          <w:szCs w:val="24"/>
        </w:rPr>
        <w:t xml:space="preserve">występowania </w:t>
      </w:r>
      <w:r w:rsidR="00160B0B" w:rsidRPr="00CD3177">
        <w:rPr>
          <w:sz w:val="24"/>
          <w:szCs w:val="24"/>
        </w:rPr>
        <w:t xml:space="preserve">problemów alkoholowych </w:t>
      </w:r>
      <w:r w:rsidR="004E2908" w:rsidRPr="00CD3177">
        <w:rPr>
          <w:sz w:val="24"/>
          <w:szCs w:val="24"/>
        </w:rPr>
        <w:br/>
      </w:r>
      <w:r w:rsidR="00160B0B" w:rsidRPr="00CD3177">
        <w:rPr>
          <w:sz w:val="24"/>
          <w:szCs w:val="24"/>
        </w:rPr>
        <w:t>i przemocy,</w:t>
      </w:r>
    </w:p>
    <w:p w14:paraId="48CC292F" w14:textId="77777777" w:rsidR="00160B0B" w:rsidRPr="00CD3177" w:rsidRDefault="00160B0B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stan i możliwości pomocy społecznej,</w:t>
      </w:r>
    </w:p>
    <w:p w14:paraId="5B54DB25" w14:textId="77777777" w:rsidR="00160B0B" w:rsidRPr="00CD3177" w:rsidRDefault="003B10E0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działalność</w:t>
      </w:r>
      <w:r w:rsidR="00160B0B" w:rsidRPr="00CD3177">
        <w:rPr>
          <w:sz w:val="24"/>
          <w:szCs w:val="24"/>
        </w:rPr>
        <w:t xml:space="preserve"> organizacji pozarządowych,</w:t>
      </w:r>
    </w:p>
    <w:p w14:paraId="616809EF" w14:textId="77777777" w:rsidR="00160B0B" w:rsidRPr="00CD3177" w:rsidRDefault="009B20C0" w:rsidP="00160B0B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D3177">
        <w:rPr>
          <w:sz w:val="24"/>
          <w:szCs w:val="24"/>
        </w:rPr>
        <w:lastRenderedPageBreak/>
        <w:t>analizę i podsumowanie wyników badań</w:t>
      </w:r>
      <w:r w:rsidR="00160B0B" w:rsidRPr="00CD3177">
        <w:rPr>
          <w:sz w:val="24"/>
          <w:szCs w:val="24"/>
        </w:rPr>
        <w:t>;</w:t>
      </w:r>
    </w:p>
    <w:p w14:paraId="6F51FA73" w14:textId="77777777" w:rsidR="00160B0B" w:rsidRPr="00902506" w:rsidRDefault="00160B0B" w:rsidP="00160B0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prognozę zmian w zakresie objętym Strategią;</w:t>
      </w:r>
    </w:p>
    <w:p w14:paraId="37020BCF" w14:textId="77777777" w:rsidR="00160B0B" w:rsidRPr="00902506" w:rsidRDefault="00160B0B" w:rsidP="00160B0B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określenie:</w:t>
      </w:r>
    </w:p>
    <w:p w14:paraId="648BCBC1" w14:textId="77777777" w:rsidR="00160B0B" w:rsidRPr="00902506" w:rsidRDefault="00160B0B" w:rsidP="00160B0B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celów strategicznych i operacyjnych</w:t>
      </w:r>
      <w:r w:rsidR="009B20C0" w:rsidRPr="00902506">
        <w:rPr>
          <w:sz w:val="24"/>
          <w:szCs w:val="24"/>
        </w:rPr>
        <w:t xml:space="preserve"> projektowanych zmian,</w:t>
      </w:r>
    </w:p>
    <w:p w14:paraId="621496DC" w14:textId="77777777" w:rsidR="00160B0B" w:rsidRPr="00902506" w:rsidRDefault="00160B0B" w:rsidP="00160B0B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kierunków niezbędnych działań,</w:t>
      </w:r>
    </w:p>
    <w:p w14:paraId="4AEC5767" w14:textId="77777777" w:rsidR="00160B0B" w:rsidRPr="00902506" w:rsidRDefault="00160B0B" w:rsidP="00160B0B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sposobu realizacji Strategii oraz jej ram finansowych,</w:t>
      </w:r>
    </w:p>
    <w:p w14:paraId="67E1F051" w14:textId="77777777" w:rsidR="00160B0B" w:rsidRPr="00902506" w:rsidRDefault="00160B0B" w:rsidP="00160B0B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wskaźników realizacji działań;</w:t>
      </w:r>
    </w:p>
    <w:p w14:paraId="61CD54D3" w14:textId="77777777" w:rsidR="00160B0B" w:rsidRPr="00902506" w:rsidRDefault="00160B0B" w:rsidP="009B20C0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ocenę efektu końcowego (monitoring, ewaluacja).</w:t>
      </w:r>
    </w:p>
    <w:p w14:paraId="1D3C1718" w14:textId="77777777" w:rsidR="00160B0B" w:rsidRPr="00902506" w:rsidRDefault="00160B0B" w:rsidP="00160B0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Opracowany dokument Strategii stanowiący przedmiot niniejszej umowy powinien składać się z:</w:t>
      </w:r>
    </w:p>
    <w:p w14:paraId="254EB189" w14:textId="77777777" w:rsidR="00160B0B" w:rsidRPr="00902506" w:rsidRDefault="00160B0B" w:rsidP="00160B0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02506">
        <w:rPr>
          <w:b/>
          <w:sz w:val="24"/>
          <w:szCs w:val="24"/>
        </w:rPr>
        <w:t xml:space="preserve">części analityczno-wprowadzającej </w:t>
      </w:r>
      <w:r w:rsidRPr="00902506">
        <w:rPr>
          <w:sz w:val="24"/>
          <w:szCs w:val="24"/>
        </w:rPr>
        <w:t xml:space="preserve">uwzględniającej uzyskane dane, czytelne wykresy obrazujące przebieg badania, zawierającej porównanie danych uzyskanych w wyniku badań z porównywalnymi danymi dotyczącymi </w:t>
      </w:r>
      <w:r w:rsidR="009B20C0" w:rsidRPr="00902506">
        <w:rPr>
          <w:sz w:val="24"/>
          <w:szCs w:val="24"/>
        </w:rPr>
        <w:t>tych samych zagadnień występujących na terenie</w:t>
      </w:r>
      <w:r w:rsidRPr="00902506">
        <w:rPr>
          <w:sz w:val="24"/>
          <w:szCs w:val="24"/>
        </w:rPr>
        <w:t xml:space="preserve"> kraju;</w:t>
      </w:r>
    </w:p>
    <w:p w14:paraId="56FDA8FD" w14:textId="77777777" w:rsidR="00C865AB" w:rsidRPr="00902506" w:rsidRDefault="00160B0B" w:rsidP="00C865A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02506">
        <w:rPr>
          <w:b/>
          <w:sz w:val="24"/>
          <w:szCs w:val="24"/>
        </w:rPr>
        <w:t xml:space="preserve">części strategicznej </w:t>
      </w:r>
      <w:r w:rsidRPr="00902506">
        <w:rPr>
          <w:sz w:val="24"/>
          <w:szCs w:val="24"/>
        </w:rPr>
        <w:t>zawierającej główne problemy Gminy Ropczyce, wynikające z przeprowadzonych badań oraz charakterystykę wraz z celami</w:t>
      </w:r>
      <w:r w:rsidR="009B20C0" w:rsidRPr="00902506">
        <w:rPr>
          <w:sz w:val="24"/>
          <w:szCs w:val="24"/>
        </w:rPr>
        <w:t xml:space="preserve"> strategicznymi i operacyjnymi. Należy zawrzeć </w:t>
      </w:r>
      <w:r w:rsidRPr="00902506">
        <w:rPr>
          <w:sz w:val="24"/>
          <w:szCs w:val="24"/>
        </w:rPr>
        <w:t>anal</w:t>
      </w:r>
      <w:r w:rsidR="009B20C0" w:rsidRPr="00902506">
        <w:rPr>
          <w:sz w:val="24"/>
          <w:szCs w:val="24"/>
        </w:rPr>
        <w:t xml:space="preserve">izę SWOT, która oceni potencjał </w:t>
      </w:r>
      <w:r w:rsidRPr="00902506">
        <w:rPr>
          <w:sz w:val="24"/>
          <w:szCs w:val="24"/>
        </w:rPr>
        <w:t xml:space="preserve">Gminy </w:t>
      </w:r>
      <w:r w:rsidR="009B20C0" w:rsidRPr="00902506">
        <w:rPr>
          <w:sz w:val="24"/>
          <w:szCs w:val="24"/>
        </w:rPr>
        <w:t xml:space="preserve">Ropczyce, jej słabe i mocne strony </w:t>
      </w:r>
      <w:r w:rsidRPr="00902506">
        <w:rPr>
          <w:sz w:val="24"/>
          <w:szCs w:val="24"/>
        </w:rPr>
        <w:t xml:space="preserve">w zakresie analizowanych </w:t>
      </w:r>
      <w:r w:rsidR="009B20C0" w:rsidRPr="00902506">
        <w:rPr>
          <w:sz w:val="24"/>
          <w:szCs w:val="24"/>
        </w:rPr>
        <w:t xml:space="preserve">zagadnień </w:t>
      </w:r>
      <w:r w:rsidRPr="00902506">
        <w:rPr>
          <w:sz w:val="24"/>
          <w:szCs w:val="24"/>
        </w:rPr>
        <w:t xml:space="preserve">społecznych. </w:t>
      </w:r>
      <w:r w:rsidR="009B20C0" w:rsidRPr="00902506">
        <w:rPr>
          <w:sz w:val="24"/>
          <w:szCs w:val="24"/>
        </w:rPr>
        <w:t>W Strategii będzie zawarta wizja jako cel generalny</w:t>
      </w:r>
      <w:r w:rsidRPr="00902506">
        <w:rPr>
          <w:sz w:val="24"/>
          <w:szCs w:val="24"/>
        </w:rPr>
        <w:t xml:space="preserve"> </w:t>
      </w:r>
      <w:r w:rsidR="009B20C0" w:rsidRPr="00902506">
        <w:rPr>
          <w:sz w:val="24"/>
          <w:szCs w:val="24"/>
        </w:rPr>
        <w:t>określająca wartości wyznaczające kierunki działań</w:t>
      </w:r>
      <w:r w:rsidRPr="00902506">
        <w:rPr>
          <w:sz w:val="24"/>
          <w:szCs w:val="24"/>
        </w:rPr>
        <w:t xml:space="preserve"> </w:t>
      </w:r>
      <w:r w:rsidR="009B20C0" w:rsidRPr="00902506">
        <w:rPr>
          <w:sz w:val="24"/>
          <w:szCs w:val="24"/>
        </w:rPr>
        <w:t xml:space="preserve">niezbędnych do realizacji </w:t>
      </w:r>
      <w:r w:rsidRPr="00902506">
        <w:rPr>
          <w:sz w:val="24"/>
          <w:szCs w:val="24"/>
        </w:rPr>
        <w:t>określ</w:t>
      </w:r>
      <w:r w:rsidR="009B20C0" w:rsidRPr="00902506">
        <w:rPr>
          <w:sz w:val="24"/>
          <w:szCs w:val="24"/>
        </w:rPr>
        <w:t xml:space="preserve">onych </w:t>
      </w:r>
      <w:r w:rsidRPr="00902506">
        <w:rPr>
          <w:sz w:val="24"/>
          <w:szCs w:val="24"/>
        </w:rPr>
        <w:t>celów strategicznych i operacyjnych;</w:t>
      </w:r>
    </w:p>
    <w:p w14:paraId="5C48D20B" w14:textId="77777777" w:rsidR="00C865AB" w:rsidRPr="00CD3177" w:rsidRDefault="00C865AB" w:rsidP="00C865A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D3177">
        <w:rPr>
          <w:sz w:val="24"/>
          <w:szCs w:val="24"/>
        </w:rPr>
        <w:t xml:space="preserve">Opracowany Program, stanowiący przedmiot niniejszej umowy powinien zawierać </w:t>
      </w:r>
      <w:r w:rsidR="000335DD">
        <w:rPr>
          <w:sz w:val="24"/>
          <w:szCs w:val="24"/>
        </w:rPr>
        <w:br/>
      </w:r>
      <w:r w:rsidRPr="00CD3177">
        <w:rPr>
          <w:sz w:val="24"/>
          <w:szCs w:val="24"/>
        </w:rPr>
        <w:t xml:space="preserve">w szczególności: </w:t>
      </w:r>
    </w:p>
    <w:p w14:paraId="70AECB8E" w14:textId="77777777" w:rsidR="00C865AB" w:rsidRPr="00CD3177" w:rsidRDefault="00C865AB" w:rsidP="00C865AB">
      <w:pPr>
        <w:pStyle w:val="Akapitzlist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1) diagnozę sytuacji społecznej w zakresie występowania przemocy w rodzinie (analiza i ocena problemu związanego z sytuacją ofiar przemocy i (lub) zachowaniem sprawców przemocy w rodzinie;</w:t>
      </w:r>
    </w:p>
    <w:p w14:paraId="7CC40570" w14:textId="77777777" w:rsidR="00C865AB" w:rsidRPr="00CD3177" w:rsidRDefault="00C865AB" w:rsidP="00C865AB">
      <w:pPr>
        <w:pStyle w:val="Akapitzlist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2) określenie:</w:t>
      </w:r>
    </w:p>
    <w:p w14:paraId="07118776" w14:textId="77777777" w:rsidR="00C865AB" w:rsidRPr="00CD3177" w:rsidRDefault="00C865AB" w:rsidP="00C865AB">
      <w:pPr>
        <w:pStyle w:val="Akapitzlist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a) celów Programu,</w:t>
      </w:r>
    </w:p>
    <w:p w14:paraId="46867164" w14:textId="77777777" w:rsidR="00C865AB" w:rsidRPr="00CD3177" w:rsidRDefault="00C865AB" w:rsidP="00C865AB">
      <w:pPr>
        <w:pStyle w:val="Akapitzlist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b) kierunków niezbędnych działań i zadań, które mają służyć ochronie oraz wsparciu ofiar przemocy i (lub) oddziaływać na osoby stosujące przemoc,</w:t>
      </w:r>
    </w:p>
    <w:p w14:paraId="2EB8D3A9" w14:textId="77777777" w:rsidR="00C865AB" w:rsidRPr="00CD3177" w:rsidRDefault="00C865AB" w:rsidP="00C865AB">
      <w:pPr>
        <w:pStyle w:val="Akapitzlist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c) sposobu realizacji Programu oraz źródeł finansowania,</w:t>
      </w:r>
    </w:p>
    <w:p w14:paraId="039CB511" w14:textId="77777777" w:rsidR="00C865AB" w:rsidRPr="00CD3177" w:rsidRDefault="00C865AB" w:rsidP="00C865AB">
      <w:pPr>
        <w:pStyle w:val="Akapitzlist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d) podmiotów odpowiedzialnych za wykonanie poszczególnych działań;</w:t>
      </w:r>
    </w:p>
    <w:p w14:paraId="2DDB0945" w14:textId="77777777" w:rsidR="00C865AB" w:rsidRPr="00CD3177" w:rsidRDefault="00C865AB" w:rsidP="00C865AB">
      <w:pPr>
        <w:pStyle w:val="Akapitzlist"/>
        <w:jc w:val="both"/>
        <w:rPr>
          <w:sz w:val="24"/>
          <w:szCs w:val="24"/>
        </w:rPr>
      </w:pPr>
      <w:r w:rsidRPr="00CD3177">
        <w:rPr>
          <w:sz w:val="24"/>
          <w:szCs w:val="24"/>
        </w:rPr>
        <w:t>3) sposób oceny efektu końcowego (monitoring, ewaluacja).</w:t>
      </w:r>
    </w:p>
    <w:p w14:paraId="46FF6978" w14:textId="77777777" w:rsidR="00CD3177" w:rsidRPr="005601D9" w:rsidRDefault="000261C8" w:rsidP="00160B0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D3177">
        <w:rPr>
          <w:sz w:val="24"/>
          <w:szCs w:val="24"/>
        </w:rPr>
        <w:t>Wykonawca przeprowadzi wszystkie niezbędne czynności związane z powierzonym mu zadaniem zgodnie z powszechnie respektowanymi regułami metodologicznymi obowiązującymi w naukach społecznych. Podczas badań i podejmowanych działań wymagane jest podejście jakościowe, jak i również ilościowe</w:t>
      </w:r>
      <w:r w:rsidRPr="005601D9">
        <w:rPr>
          <w:sz w:val="24"/>
          <w:szCs w:val="24"/>
        </w:rPr>
        <w:t xml:space="preserve">. </w:t>
      </w:r>
      <w:r w:rsidR="00CD3177" w:rsidRPr="005601D9">
        <w:rPr>
          <w:sz w:val="24"/>
          <w:szCs w:val="24"/>
          <w:lang w:eastAsia="pl-PL"/>
        </w:rPr>
        <w:t xml:space="preserve">W oparciu </w:t>
      </w:r>
      <w:r w:rsidR="00CD3177" w:rsidRPr="005601D9">
        <w:rPr>
          <w:sz w:val="24"/>
          <w:szCs w:val="24"/>
          <w:lang w:eastAsia="pl-PL"/>
        </w:rPr>
        <w:br/>
        <w:t xml:space="preserve">o udostępniony przez Zamawiającego materiał, mając na względzie obowiązującą strategię rozwiązywania problemów społecznych w gminie Ropczyce oraz po przeprowadzeniu badań, Wykonawca opracuje nowy dokument. </w:t>
      </w:r>
    </w:p>
    <w:p w14:paraId="4F7DEC6C" w14:textId="77777777" w:rsidR="00CD3177" w:rsidRPr="00CD3177" w:rsidRDefault="00CD3177" w:rsidP="00160B0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D3177">
        <w:rPr>
          <w:color w:val="000000"/>
          <w:sz w:val="24"/>
          <w:szCs w:val="24"/>
          <w:lang w:eastAsia="pl-PL"/>
        </w:rPr>
        <w:t>Strategia ma być zgodna z dokumentami strategicznymi o zasięgu regionalnym, krajowym i międzynarodowym, uwzględniając programy pomocy społecznej, profilaktyki i rozwiązywania problemów alkoholowych i inne, których celem jest integracja osób i rodzin z grup szczególnego ryzyka.</w:t>
      </w:r>
      <w:r w:rsidRPr="00CD3177">
        <w:rPr>
          <w:color w:val="FF0000"/>
          <w:sz w:val="24"/>
          <w:szCs w:val="24"/>
        </w:rPr>
        <w:t xml:space="preserve"> </w:t>
      </w:r>
    </w:p>
    <w:p w14:paraId="2CE3BE2E" w14:textId="77777777" w:rsidR="000261C8" w:rsidRPr="000335DD" w:rsidRDefault="004465A7" w:rsidP="00160B0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335DD">
        <w:rPr>
          <w:sz w:val="24"/>
          <w:szCs w:val="24"/>
        </w:rPr>
        <w:t>Wykonawca będzie przedstawiał na bieżąco Zamawiającemu metodykę badań</w:t>
      </w:r>
      <w:r w:rsidR="00C865AB" w:rsidRPr="000335DD">
        <w:rPr>
          <w:sz w:val="24"/>
          <w:szCs w:val="24"/>
        </w:rPr>
        <w:t xml:space="preserve"> i wersję roboczą opracowań</w:t>
      </w:r>
      <w:r w:rsidRPr="000335DD">
        <w:rPr>
          <w:sz w:val="24"/>
          <w:szCs w:val="24"/>
        </w:rPr>
        <w:t>, konsultował z nim działania oraz sposób włączenia społeczności lokalnej w tworzenie</w:t>
      </w:r>
      <w:r w:rsidR="000335DD" w:rsidRPr="000335DD">
        <w:rPr>
          <w:sz w:val="24"/>
          <w:szCs w:val="24"/>
        </w:rPr>
        <w:t xml:space="preserve"> Strategii</w:t>
      </w:r>
      <w:r w:rsidR="005321D7" w:rsidRPr="000335DD">
        <w:rPr>
          <w:sz w:val="24"/>
          <w:szCs w:val="24"/>
        </w:rPr>
        <w:t xml:space="preserve">, </w:t>
      </w:r>
      <w:r w:rsidR="00AC7438" w:rsidRPr="000335DD">
        <w:rPr>
          <w:sz w:val="24"/>
          <w:szCs w:val="24"/>
        </w:rPr>
        <w:t xml:space="preserve">w tym </w:t>
      </w:r>
      <w:r w:rsidR="00AC7438" w:rsidRPr="000335DD">
        <w:rPr>
          <w:sz w:val="24"/>
          <w:szCs w:val="24"/>
          <w:lang w:eastAsia="pl-PL"/>
        </w:rPr>
        <w:t>opracuje i przeprowadzi ankietę wśród mieszkańców, której wzór przedstawi do zaakceptowania Zamawiającemu.</w:t>
      </w:r>
    </w:p>
    <w:p w14:paraId="3803C779" w14:textId="77777777" w:rsidR="000335DD" w:rsidRPr="000335DD" w:rsidRDefault="000335DD" w:rsidP="000335D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335DD">
        <w:rPr>
          <w:sz w:val="24"/>
          <w:szCs w:val="24"/>
        </w:rPr>
        <w:t xml:space="preserve">Wykonawca w oparciu o udostępniony przez Zamawiającego materiał, biorąc pod uwagę obowiązujący gminny program przeciwdziałania przemocy w rodzinie oraz </w:t>
      </w:r>
      <w:r w:rsidRPr="000335DD">
        <w:rPr>
          <w:sz w:val="24"/>
          <w:szCs w:val="24"/>
        </w:rPr>
        <w:lastRenderedPageBreak/>
        <w:t>ochrony ofiar przemocy w rodzinie oraz po przeprowa</w:t>
      </w:r>
      <w:r>
        <w:rPr>
          <w:sz w:val="24"/>
          <w:szCs w:val="24"/>
        </w:rPr>
        <w:t>dzeniu diagnozy, opracuje nowy P</w:t>
      </w:r>
      <w:r w:rsidRPr="000335DD">
        <w:rPr>
          <w:sz w:val="24"/>
          <w:szCs w:val="24"/>
        </w:rPr>
        <w:t xml:space="preserve">rogram.  </w:t>
      </w:r>
    </w:p>
    <w:p w14:paraId="040841DB" w14:textId="77777777" w:rsidR="000335DD" w:rsidRPr="000335DD" w:rsidRDefault="000335DD" w:rsidP="000335D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335DD">
        <w:rPr>
          <w:sz w:val="24"/>
          <w:szCs w:val="24"/>
        </w:rPr>
        <w:t>Program ma być zgodny</w:t>
      </w:r>
      <w:r>
        <w:rPr>
          <w:sz w:val="24"/>
          <w:szCs w:val="24"/>
        </w:rPr>
        <w:t xml:space="preserve"> </w:t>
      </w:r>
      <w:r w:rsidRPr="000335DD">
        <w:rPr>
          <w:sz w:val="24"/>
          <w:szCs w:val="24"/>
        </w:rPr>
        <w:t>z dokumentami strategicznymi o zasięgu regionalnym, krajowym i międzynarodowym. Wykonawca będzie przedstawiał na bieżąco Zamawiającemu wersję roboczą Programu i konsultował z nim działania.</w:t>
      </w:r>
    </w:p>
    <w:p w14:paraId="4BD31A51" w14:textId="77777777" w:rsidR="00160B0B" w:rsidRPr="00902506" w:rsidRDefault="00824C0A" w:rsidP="00160B0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Wykonawca zobowiązuje się do publikacji </w:t>
      </w:r>
      <w:r w:rsidR="00462426" w:rsidRPr="00902506">
        <w:rPr>
          <w:sz w:val="24"/>
          <w:szCs w:val="24"/>
        </w:rPr>
        <w:t xml:space="preserve">i przekazania </w:t>
      </w:r>
      <w:r w:rsidRPr="00902506">
        <w:rPr>
          <w:sz w:val="24"/>
          <w:szCs w:val="24"/>
        </w:rPr>
        <w:t xml:space="preserve">„Strategii Rozwiązywania Problemów Społecznych dla Gminy Ropczyce na lata 2021-2031” w wersji drukowanej w ilości </w:t>
      </w:r>
      <w:r w:rsidR="003C55BB">
        <w:rPr>
          <w:sz w:val="24"/>
          <w:szCs w:val="24"/>
        </w:rPr>
        <w:t>4</w:t>
      </w:r>
      <w:r w:rsidRPr="00902506">
        <w:rPr>
          <w:sz w:val="24"/>
          <w:szCs w:val="24"/>
        </w:rPr>
        <w:t xml:space="preserve"> egzemplarzy oraz 1 egzemplarza</w:t>
      </w:r>
      <w:r w:rsidRPr="00902506">
        <w:rPr>
          <w:color w:val="FF0000"/>
          <w:sz w:val="24"/>
          <w:szCs w:val="24"/>
        </w:rPr>
        <w:t xml:space="preserve"> </w:t>
      </w:r>
      <w:r w:rsidR="00480CA3" w:rsidRPr="00902506">
        <w:rPr>
          <w:sz w:val="24"/>
          <w:szCs w:val="24"/>
        </w:rPr>
        <w:t xml:space="preserve">w formie elektronicznej </w:t>
      </w:r>
      <w:r w:rsidR="00B25EF1" w:rsidRPr="00902506">
        <w:rPr>
          <w:sz w:val="24"/>
          <w:szCs w:val="24"/>
        </w:rPr>
        <w:br/>
      </w:r>
      <w:r w:rsidR="00480CA3" w:rsidRPr="00902506">
        <w:rPr>
          <w:sz w:val="24"/>
          <w:szCs w:val="24"/>
        </w:rPr>
        <w:t>w formacie PDF i DOC</w:t>
      </w:r>
      <w:r w:rsidR="00895F64" w:rsidRPr="00902506">
        <w:rPr>
          <w:sz w:val="24"/>
          <w:szCs w:val="24"/>
        </w:rPr>
        <w:t>X</w:t>
      </w:r>
      <w:r w:rsidRPr="00902506">
        <w:rPr>
          <w:sz w:val="24"/>
          <w:szCs w:val="24"/>
        </w:rPr>
        <w:t xml:space="preserve"> z możliwości</w:t>
      </w:r>
      <w:r w:rsidR="005321D7" w:rsidRPr="00902506">
        <w:rPr>
          <w:sz w:val="24"/>
          <w:szCs w:val="24"/>
        </w:rPr>
        <w:t xml:space="preserve">ą wydruku, </w:t>
      </w:r>
      <w:r w:rsidRPr="00902506">
        <w:rPr>
          <w:sz w:val="24"/>
          <w:szCs w:val="24"/>
        </w:rPr>
        <w:t xml:space="preserve">zapisu na płycie CD oraz </w:t>
      </w:r>
      <w:r w:rsidR="00D66060" w:rsidRPr="00902506">
        <w:rPr>
          <w:sz w:val="24"/>
          <w:szCs w:val="24"/>
        </w:rPr>
        <w:t>edycji</w:t>
      </w:r>
      <w:r w:rsidR="003C55BB">
        <w:rPr>
          <w:sz w:val="24"/>
          <w:szCs w:val="24"/>
        </w:rPr>
        <w:t xml:space="preserve"> </w:t>
      </w:r>
      <w:r w:rsidR="003C55BB">
        <w:rPr>
          <w:sz w:val="24"/>
          <w:szCs w:val="24"/>
        </w:rPr>
        <w:br/>
      </w:r>
      <w:r w:rsidR="0048643B">
        <w:rPr>
          <w:sz w:val="24"/>
          <w:szCs w:val="24"/>
        </w:rPr>
        <w:t>w p</w:t>
      </w:r>
      <w:r w:rsidR="003C55BB">
        <w:rPr>
          <w:sz w:val="24"/>
          <w:szCs w:val="24"/>
        </w:rPr>
        <w:t>rogramie MS WORD</w:t>
      </w:r>
      <w:r w:rsidR="00D66060" w:rsidRPr="00902506">
        <w:rPr>
          <w:sz w:val="24"/>
          <w:szCs w:val="24"/>
        </w:rPr>
        <w:t xml:space="preserve">, a </w:t>
      </w:r>
      <w:r w:rsidR="00C865AB" w:rsidRPr="00902506">
        <w:rPr>
          <w:sz w:val="24"/>
          <w:szCs w:val="24"/>
        </w:rPr>
        <w:t xml:space="preserve"> także do </w:t>
      </w:r>
      <w:r w:rsidR="00C865AB" w:rsidRPr="00902506">
        <w:rPr>
          <w:bCs/>
          <w:sz w:val="24"/>
          <w:szCs w:val="24"/>
          <w:lang w:eastAsia="pl-PL"/>
        </w:rPr>
        <w:t>przekazania „</w:t>
      </w:r>
      <w:r w:rsidR="00C865AB" w:rsidRPr="00902506">
        <w:rPr>
          <w:sz w:val="24"/>
          <w:szCs w:val="24"/>
          <w:lang w:eastAsia="pl-PL"/>
        </w:rPr>
        <w:t>Gminnego Programu Przeciwdziałania Przemocy w Rodzinie oraz Ochrony Ofiar Przemocy w Rodzinie dla Miasta i Gminy Ropczyce na lata 2021-2026”</w:t>
      </w:r>
      <w:r w:rsidR="00C865AB" w:rsidRPr="00902506">
        <w:rPr>
          <w:bCs/>
          <w:sz w:val="24"/>
          <w:szCs w:val="24"/>
          <w:lang w:eastAsia="pl-PL"/>
        </w:rPr>
        <w:t xml:space="preserve"> Zamawiającemu w wersji drukowanej w ilości </w:t>
      </w:r>
      <w:r w:rsidR="003C55BB">
        <w:rPr>
          <w:bCs/>
          <w:color w:val="000000" w:themeColor="text1"/>
          <w:sz w:val="24"/>
          <w:szCs w:val="24"/>
          <w:lang w:eastAsia="pl-PL"/>
        </w:rPr>
        <w:t>4</w:t>
      </w:r>
      <w:r w:rsidR="00C865AB" w:rsidRPr="00902506">
        <w:rPr>
          <w:bCs/>
          <w:color w:val="000000" w:themeColor="text1"/>
          <w:sz w:val="24"/>
          <w:szCs w:val="24"/>
          <w:lang w:eastAsia="pl-PL"/>
        </w:rPr>
        <w:t xml:space="preserve"> egzemplarzy</w:t>
      </w:r>
      <w:r w:rsidR="00C865AB" w:rsidRPr="00902506">
        <w:rPr>
          <w:bCs/>
          <w:sz w:val="24"/>
          <w:szCs w:val="24"/>
          <w:lang w:eastAsia="pl-PL"/>
        </w:rPr>
        <w:t xml:space="preserve"> oraz zapewnienia </w:t>
      </w:r>
      <w:r w:rsidR="00C865AB" w:rsidRPr="00902506">
        <w:rPr>
          <w:bCs/>
          <w:color w:val="000000" w:themeColor="text1"/>
          <w:sz w:val="24"/>
          <w:szCs w:val="24"/>
          <w:lang w:eastAsia="pl-PL"/>
        </w:rPr>
        <w:t>egzemplarza</w:t>
      </w:r>
      <w:r w:rsidR="00C865AB" w:rsidRPr="00902506">
        <w:rPr>
          <w:bCs/>
          <w:sz w:val="24"/>
          <w:szCs w:val="24"/>
          <w:lang w:eastAsia="pl-PL"/>
        </w:rPr>
        <w:t xml:space="preserve"> na nośniku elektronicznym </w:t>
      </w:r>
      <w:r w:rsidR="003C55BB">
        <w:rPr>
          <w:bCs/>
          <w:sz w:val="24"/>
          <w:szCs w:val="24"/>
          <w:lang w:eastAsia="pl-PL"/>
        </w:rPr>
        <w:br/>
      </w:r>
      <w:r w:rsidR="00C865AB" w:rsidRPr="00902506">
        <w:rPr>
          <w:bCs/>
          <w:sz w:val="24"/>
          <w:szCs w:val="24"/>
          <w:lang w:eastAsia="pl-PL"/>
        </w:rPr>
        <w:t>w formacie PDF i DOC</w:t>
      </w:r>
      <w:r w:rsidR="00895F64" w:rsidRPr="00902506">
        <w:rPr>
          <w:bCs/>
          <w:sz w:val="24"/>
          <w:szCs w:val="24"/>
          <w:lang w:eastAsia="pl-PL"/>
        </w:rPr>
        <w:t>X</w:t>
      </w:r>
      <w:r w:rsidR="00C865AB" w:rsidRPr="00902506">
        <w:rPr>
          <w:bCs/>
          <w:sz w:val="24"/>
          <w:szCs w:val="24"/>
          <w:lang w:eastAsia="pl-PL"/>
        </w:rPr>
        <w:t>, z możliwością wydruku, zapisu na płycie CD oraz edycji</w:t>
      </w:r>
      <w:r w:rsidR="003C55BB">
        <w:rPr>
          <w:bCs/>
          <w:sz w:val="24"/>
          <w:szCs w:val="24"/>
          <w:lang w:eastAsia="pl-PL"/>
        </w:rPr>
        <w:t xml:space="preserve"> </w:t>
      </w:r>
      <w:r w:rsidR="003C55BB">
        <w:rPr>
          <w:bCs/>
          <w:sz w:val="24"/>
          <w:szCs w:val="24"/>
          <w:lang w:eastAsia="pl-PL"/>
        </w:rPr>
        <w:br/>
        <w:t>w programie MS WORD</w:t>
      </w:r>
      <w:r w:rsidR="00C865AB" w:rsidRPr="00902506">
        <w:rPr>
          <w:bCs/>
          <w:sz w:val="24"/>
          <w:szCs w:val="24"/>
          <w:lang w:eastAsia="pl-PL"/>
        </w:rPr>
        <w:t>.</w:t>
      </w:r>
    </w:p>
    <w:p w14:paraId="7CA57242" w14:textId="77777777" w:rsidR="00010F85" w:rsidRPr="00902506" w:rsidRDefault="00160B0B" w:rsidP="00010F85">
      <w:pPr>
        <w:pStyle w:val="Domylny"/>
        <w:jc w:val="center"/>
        <w:rPr>
          <w:b/>
          <w:sz w:val="24"/>
          <w:szCs w:val="24"/>
        </w:rPr>
      </w:pPr>
      <w:r w:rsidRPr="00902506">
        <w:rPr>
          <w:b/>
          <w:sz w:val="24"/>
          <w:szCs w:val="24"/>
        </w:rPr>
        <w:t>§</w:t>
      </w:r>
      <w:r w:rsidR="009B59BA" w:rsidRPr="00902506">
        <w:rPr>
          <w:b/>
          <w:sz w:val="24"/>
          <w:szCs w:val="24"/>
        </w:rPr>
        <w:t xml:space="preserve"> </w:t>
      </w:r>
      <w:r w:rsidRPr="00902506">
        <w:rPr>
          <w:b/>
          <w:sz w:val="24"/>
          <w:szCs w:val="24"/>
        </w:rPr>
        <w:t>2</w:t>
      </w:r>
    </w:p>
    <w:p w14:paraId="721D5033" w14:textId="77777777" w:rsidR="00160B0B" w:rsidRPr="00902506" w:rsidRDefault="00824C0A" w:rsidP="00160B0B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W</w:t>
      </w:r>
      <w:r w:rsidR="00160B0B" w:rsidRPr="00902506">
        <w:rPr>
          <w:sz w:val="24"/>
          <w:szCs w:val="24"/>
        </w:rPr>
        <w:t xml:space="preserve"> trakcie realizacji umowy </w:t>
      </w:r>
      <w:r w:rsidRPr="00902506">
        <w:rPr>
          <w:sz w:val="24"/>
          <w:szCs w:val="24"/>
        </w:rPr>
        <w:t xml:space="preserve">osobami uprawnionymi do reprezentowania stron </w:t>
      </w:r>
      <w:r w:rsidR="00160B0B" w:rsidRPr="00902506">
        <w:rPr>
          <w:sz w:val="24"/>
          <w:szCs w:val="24"/>
        </w:rPr>
        <w:t>są:</w:t>
      </w:r>
    </w:p>
    <w:p w14:paraId="699AA90A" w14:textId="77777777" w:rsidR="00160B0B" w:rsidRPr="00902506" w:rsidRDefault="00160B0B" w:rsidP="00160B0B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po stronie Zamawiającego:</w:t>
      </w:r>
    </w:p>
    <w:p w14:paraId="6D53CFDA" w14:textId="77777777" w:rsidR="00160B0B" w:rsidRPr="00902506" w:rsidRDefault="00160B0B" w:rsidP="00160B0B">
      <w:pPr>
        <w:pStyle w:val="Akapitzlist"/>
        <w:spacing w:after="0"/>
        <w:ind w:left="216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- Iwona Kozubowska - Kierownik Miejsko-Gminnego Ośrodka Pomocy Społecznej w Ropczycach</w:t>
      </w:r>
    </w:p>
    <w:p w14:paraId="4359DBA0" w14:textId="77777777" w:rsidR="00160B0B" w:rsidRPr="00902506" w:rsidRDefault="00160B0B" w:rsidP="00160B0B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po stronie Wykonawcy:</w:t>
      </w:r>
    </w:p>
    <w:p w14:paraId="694B65A9" w14:textId="77777777" w:rsidR="00160B0B" w:rsidRPr="00902506" w:rsidRDefault="00160B0B" w:rsidP="00160B0B">
      <w:pPr>
        <w:pStyle w:val="Akapitzlist"/>
        <w:spacing w:after="0"/>
        <w:ind w:left="144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…………………………………………….</w:t>
      </w:r>
    </w:p>
    <w:p w14:paraId="0C87EAC0" w14:textId="77777777" w:rsidR="00160B0B" w:rsidRPr="00902506" w:rsidRDefault="00160B0B" w:rsidP="000F4AB0">
      <w:pPr>
        <w:pStyle w:val="Akapitzlist"/>
        <w:spacing w:after="0"/>
        <w:ind w:left="144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…………………………………………….</w:t>
      </w:r>
    </w:p>
    <w:p w14:paraId="55457FDF" w14:textId="77777777" w:rsidR="00160B0B" w:rsidRPr="004D3C08" w:rsidRDefault="00160B0B" w:rsidP="004D3C08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Osoby wymienione w ust. 1 są uprawnione do uzgadniania form i metod pracy, udzielania </w:t>
      </w:r>
      <w:r w:rsidR="00824C0A" w:rsidRPr="00902506">
        <w:rPr>
          <w:sz w:val="24"/>
          <w:szCs w:val="24"/>
        </w:rPr>
        <w:t xml:space="preserve">niezbędnych </w:t>
      </w:r>
      <w:r w:rsidRPr="00902506">
        <w:rPr>
          <w:sz w:val="24"/>
          <w:szCs w:val="24"/>
        </w:rPr>
        <w:t>informacji, podejmowania działań</w:t>
      </w:r>
      <w:r w:rsidR="00824C0A" w:rsidRPr="00902506">
        <w:rPr>
          <w:sz w:val="24"/>
          <w:szCs w:val="24"/>
        </w:rPr>
        <w:t xml:space="preserve"> zmierzających do prawidłowego wykon</w:t>
      </w:r>
      <w:r w:rsidRPr="00902506">
        <w:rPr>
          <w:sz w:val="24"/>
          <w:szCs w:val="24"/>
        </w:rPr>
        <w:t>ania przedmiotu umowy.</w:t>
      </w:r>
    </w:p>
    <w:p w14:paraId="664769B9" w14:textId="77777777" w:rsidR="008652AD" w:rsidRPr="00902506" w:rsidRDefault="008652AD" w:rsidP="00160B0B">
      <w:pPr>
        <w:pStyle w:val="Akapitzlist"/>
        <w:spacing w:after="0"/>
        <w:jc w:val="both"/>
        <w:rPr>
          <w:sz w:val="24"/>
          <w:szCs w:val="24"/>
        </w:rPr>
      </w:pPr>
    </w:p>
    <w:p w14:paraId="5CAFC4A2" w14:textId="77777777" w:rsidR="00160B0B" w:rsidRPr="00902506" w:rsidRDefault="00160B0B" w:rsidP="006937CA">
      <w:pPr>
        <w:pStyle w:val="Domylny"/>
        <w:jc w:val="center"/>
        <w:rPr>
          <w:b/>
          <w:sz w:val="24"/>
          <w:szCs w:val="24"/>
        </w:rPr>
      </w:pPr>
      <w:r w:rsidRPr="00902506">
        <w:rPr>
          <w:b/>
          <w:sz w:val="24"/>
          <w:szCs w:val="24"/>
        </w:rPr>
        <w:t>§</w:t>
      </w:r>
      <w:r w:rsidR="009B59BA" w:rsidRPr="00902506">
        <w:rPr>
          <w:b/>
          <w:sz w:val="24"/>
          <w:szCs w:val="24"/>
        </w:rPr>
        <w:t xml:space="preserve"> </w:t>
      </w:r>
      <w:r w:rsidRPr="00902506">
        <w:rPr>
          <w:b/>
          <w:sz w:val="24"/>
          <w:szCs w:val="24"/>
        </w:rPr>
        <w:t>3</w:t>
      </w:r>
    </w:p>
    <w:p w14:paraId="5E17604E" w14:textId="77777777" w:rsidR="00160B0B" w:rsidRPr="00902506" w:rsidRDefault="00160B0B" w:rsidP="00033148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02506">
        <w:rPr>
          <w:rFonts w:ascii="Times New Roman" w:hAnsi="Times New Roman" w:cs="Times New Roman"/>
          <w:sz w:val="24"/>
          <w:szCs w:val="24"/>
        </w:rPr>
        <w:t xml:space="preserve">Wykonawca zobowiązuje się do wykonania przedmiotu umowy </w:t>
      </w:r>
      <w:r w:rsidRPr="00902506">
        <w:rPr>
          <w:rFonts w:ascii="Times New Roman" w:hAnsi="Times New Roman" w:cs="Times New Roman"/>
          <w:b/>
          <w:sz w:val="24"/>
          <w:szCs w:val="24"/>
        </w:rPr>
        <w:t>do dnia</w:t>
      </w:r>
      <w:r w:rsidR="00836575" w:rsidRPr="00902506">
        <w:rPr>
          <w:rFonts w:ascii="Times New Roman" w:hAnsi="Times New Roman" w:cs="Times New Roman"/>
          <w:b/>
          <w:sz w:val="24"/>
          <w:szCs w:val="24"/>
        </w:rPr>
        <w:t xml:space="preserve"> 30.11.</w:t>
      </w:r>
      <w:r w:rsidRPr="00902506">
        <w:rPr>
          <w:rFonts w:ascii="Times New Roman" w:hAnsi="Times New Roman" w:cs="Times New Roman"/>
          <w:b/>
          <w:sz w:val="24"/>
          <w:szCs w:val="24"/>
        </w:rPr>
        <w:t>2020 r.</w:t>
      </w:r>
      <w:r w:rsidRPr="009025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1D667ED" w14:textId="77777777" w:rsidR="003B10E0" w:rsidRPr="00902506" w:rsidRDefault="00160B0B" w:rsidP="000331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506">
        <w:rPr>
          <w:rFonts w:ascii="Times New Roman" w:hAnsi="Times New Roman" w:cs="Times New Roman"/>
          <w:b/>
          <w:sz w:val="24"/>
          <w:szCs w:val="24"/>
        </w:rPr>
        <w:t>§</w:t>
      </w:r>
      <w:r w:rsidR="009B59BA" w:rsidRPr="00902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506">
        <w:rPr>
          <w:rFonts w:ascii="Times New Roman" w:hAnsi="Times New Roman" w:cs="Times New Roman"/>
          <w:b/>
          <w:sz w:val="24"/>
          <w:szCs w:val="24"/>
        </w:rPr>
        <w:t>4</w:t>
      </w:r>
    </w:p>
    <w:p w14:paraId="595DD5E6" w14:textId="77777777" w:rsidR="00160B0B" w:rsidRPr="00902506" w:rsidRDefault="009B59BA" w:rsidP="00A56619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02506">
        <w:rPr>
          <w:rFonts w:ascii="Times New Roman" w:hAnsi="Times New Roman" w:cs="Times New Roman"/>
          <w:sz w:val="24"/>
          <w:szCs w:val="24"/>
        </w:rPr>
        <w:t xml:space="preserve">1. </w:t>
      </w:r>
      <w:r w:rsidR="003B10E0" w:rsidRPr="00902506">
        <w:rPr>
          <w:rFonts w:ascii="Times New Roman" w:hAnsi="Times New Roman" w:cs="Times New Roman"/>
          <w:sz w:val="24"/>
          <w:szCs w:val="24"/>
        </w:rPr>
        <w:t>Wykonawca otrzyma wynagrodzenie w kwocie ……………………….. zł netto + należny podatek VAT, razem w kwocie ……………………… brutto ( słownie: ………………………</w:t>
      </w:r>
      <w:r w:rsidR="002F1312">
        <w:rPr>
          <w:rFonts w:ascii="Times New Roman" w:hAnsi="Times New Roman" w:cs="Times New Roman"/>
          <w:sz w:val="24"/>
          <w:szCs w:val="24"/>
        </w:rPr>
        <w:t>………………………………...</w:t>
      </w:r>
      <w:r w:rsidR="003B10E0" w:rsidRPr="00902506">
        <w:rPr>
          <w:rFonts w:ascii="Times New Roman" w:hAnsi="Times New Roman" w:cs="Times New Roman"/>
          <w:sz w:val="24"/>
          <w:szCs w:val="24"/>
        </w:rPr>
        <w:t xml:space="preserve"> ) za wykonanie przedmiotu umowy, o którym mowa w § 1 niniejszej umowy, </w:t>
      </w:r>
      <w:r w:rsidR="00160B0B" w:rsidRPr="00902506">
        <w:rPr>
          <w:rFonts w:ascii="Times New Roman" w:hAnsi="Times New Roman" w:cs="Times New Roman"/>
          <w:sz w:val="24"/>
          <w:szCs w:val="24"/>
        </w:rPr>
        <w:t xml:space="preserve">zgodnie z ofertą Wykonawcy z dnia …………………………… r. </w:t>
      </w:r>
    </w:p>
    <w:p w14:paraId="7FE3BA7B" w14:textId="77777777" w:rsidR="008F7DC9" w:rsidRPr="00902506" w:rsidRDefault="009B59BA" w:rsidP="008F7DC9">
      <w:pPr>
        <w:pStyle w:val="Akapitzlist"/>
        <w:spacing w:after="0"/>
        <w:ind w:left="28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2. </w:t>
      </w:r>
      <w:r w:rsidR="00160B0B" w:rsidRPr="00902506">
        <w:rPr>
          <w:sz w:val="24"/>
          <w:szCs w:val="24"/>
        </w:rPr>
        <w:t xml:space="preserve">Zamawiający </w:t>
      </w:r>
      <w:r w:rsidR="00842902" w:rsidRPr="00902506">
        <w:rPr>
          <w:sz w:val="24"/>
          <w:szCs w:val="24"/>
        </w:rPr>
        <w:t xml:space="preserve">zapłaci za przedmiot umowy, którego zrealizowanie </w:t>
      </w:r>
      <w:r w:rsidR="00861524" w:rsidRPr="00902506">
        <w:rPr>
          <w:sz w:val="24"/>
          <w:szCs w:val="24"/>
        </w:rPr>
        <w:t xml:space="preserve">i zaakceptowanie </w:t>
      </w:r>
      <w:r w:rsidR="00842902" w:rsidRPr="00902506">
        <w:rPr>
          <w:sz w:val="24"/>
          <w:szCs w:val="24"/>
        </w:rPr>
        <w:t xml:space="preserve">zostanie potwierdzone </w:t>
      </w:r>
      <w:r w:rsidR="00861524" w:rsidRPr="00902506">
        <w:rPr>
          <w:sz w:val="24"/>
          <w:szCs w:val="24"/>
        </w:rPr>
        <w:t xml:space="preserve">na piśmie </w:t>
      </w:r>
      <w:r w:rsidR="00842902" w:rsidRPr="00902506">
        <w:rPr>
          <w:sz w:val="24"/>
          <w:szCs w:val="24"/>
        </w:rPr>
        <w:t>w protokole</w:t>
      </w:r>
      <w:r w:rsidR="00160B0B" w:rsidRPr="00902506">
        <w:rPr>
          <w:sz w:val="24"/>
          <w:szCs w:val="24"/>
        </w:rPr>
        <w:t xml:space="preserve"> odbioru</w:t>
      </w:r>
      <w:r w:rsidR="003B10E0" w:rsidRPr="00902506">
        <w:rPr>
          <w:sz w:val="24"/>
          <w:szCs w:val="24"/>
        </w:rPr>
        <w:t xml:space="preserve"> </w:t>
      </w:r>
      <w:r w:rsidR="00160B0B" w:rsidRPr="00902506">
        <w:rPr>
          <w:sz w:val="24"/>
          <w:szCs w:val="24"/>
        </w:rPr>
        <w:t xml:space="preserve">– bez uwag, którego wzór stanowi </w:t>
      </w:r>
      <w:r w:rsidR="00160B0B" w:rsidRPr="00902506">
        <w:rPr>
          <w:b/>
          <w:sz w:val="24"/>
          <w:szCs w:val="24"/>
        </w:rPr>
        <w:t>Załącznik nr 1</w:t>
      </w:r>
      <w:r w:rsidR="00824C0A" w:rsidRPr="00902506">
        <w:rPr>
          <w:sz w:val="24"/>
          <w:szCs w:val="24"/>
        </w:rPr>
        <w:t xml:space="preserve"> do niniejszej umowy. Płatność nastąpi </w:t>
      </w:r>
      <w:r w:rsidR="003B10E0" w:rsidRPr="00902506">
        <w:rPr>
          <w:sz w:val="24"/>
          <w:szCs w:val="24"/>
        </w:rPr>
        <w:t>przelewem</w:t>
      </w:r>
      <w:r w:rsidR="00160B0B" w:rsidRPr="00902506">
        <w:rPr>
          <w:sz w:val="24"/>
          <w:szCs w:val="24"/>
        </w:rPr>
        <w:t xml:space="preserve"> na rachunek bankowy Wykonawcy wskazany na fakturze w terminie do 14 dni od dnia dostarczenia prawidłowo wystawionej faktury przez Wykonawcę. Za dzień zapłaty uznaje się dzień obciążenia rachunku </w:t>
      </w:r>
      <w:r w:rsidR="00824C0A" w:rsidRPr="00902506">
        <w:rPr>
          <w:sz w:val="24"/>
          <w:szCs w:val="24"/>
        </w:rPr>
        <w:t xml:space="preserve">bankowego </w:t>
      </w:r>
      <w:r w:rsidR="00160B0B" w:rsidRPr="00902506">
        <w:rPr>
          <w:sz w:val="24"/>
          <w:szCs w:val="24"/>
        </w:rPr>
        <w:t>Zamawiającego.</w:t>
      </w:r>
      <w:r w:rsidR="00A84881" w:rsidRPr="00902506">
        <w:rPr>
          <w:sz w:val="24"/>
          <w:szCs w:val="24"/>
        </w:rPr>
        <w:t xml:space="preserve"> Strony nie przewidują odbiorów częściowych.</w:t>
      </w:r>
    </w:p>
    <w:p w14:paraId="5E761065" w14:textId="77777777" w:rsidR="008F7DC9" w:rsidRPr="00902506" w:rsidRDefault="009B59BA" w:rsidP="00A56619">
      <w:pPr>
        <w:pStyle w:val="Akapitzlist"/>
        <w:spacing w:after="0"/>
        <w:ind w:left="28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3.</w:t>
      </w:r>
      <w:r w:rsidR="008F7DC9" w:rsidRPr="00902506">
        <w:rPr>
          <w:sz w:val="24"/>
          <w:szCs w:val="24"/>
        </w:rPr>
        <w:t xml:space="preserve"> </w:t>
      </w:r>
      <w:r w:rsidR="00902506">
        <w:rPr>
          <w:sz w:val="24"/>
          <w:szCs w:val="24"/>
        </w:rPr>
        <w:t>Za prawidłowo wystawione faktury VAT, rozumie się faktury</w:t>
      </w:r>
      <w:r w:rsidR="008F7DC9" w:rsidRPr="00902506">
        <w:rPr>
          <w:sz w:val="24"/>
          <w:szCs w:val="24"/>
        </w:rPr>
        <w:t xml:space="preserve"> zawierające następujące oznaczenie Zamawiającego: </w:t>
      </w:r>
    </w:p>
    <w:p w14:paraId="725FDB83" w14:textId="77777777" w:rsidR="008F7DC9" w:rsidRPr="005029AF" w:rsidRDefault="008F7DC9" w:rsidP="00A56619">
      <w:pPr>
        <w:pStyle w:val="Akapitzlist"/>
        <w:spacing w:after="0"/>
        <w:ind w:left="283"/>
        <w:jc w:val="both"/>
        <w:rPr>
          <w:sz w:val="24"/>
          <w:szCs w:val="24"/>
        </w:rPr>
      </w:pPr>
      <w:r w:rsidRPr="005029AF">
        <w:rPr>
          <w:sz w:val="24"/>
          <w:szCs w:val="24"/>
        </w:rPr>
        <w:t>Nabywca: Gmina Ropczyce</w:t>
      </w:r>
      <w:r w:rsidR="00902506" w:rsidRPr="005029AF">
        <w:rPr>
          <w:sz w:val="24"/>
          <w:szCs w:val="24"/>
        </w:rPr>
        <w:t>,</w:t>
      </w:r>
      <w:r w:rsidRPr="005029AF">
        <w:rPr>
          <w:sz w:val="24"/>
          <w:szCs w:val="24"/>
        </w:rPr>
        <w:t xml:space="preserve"> ul. Krisego 1, 39-100 Ropczyce NIP: 818-15-81-908.</w:t>
      </w:r>
    </w:p>
    <w:p w14:paraId="62753536" w14:textId="77777777" w:rsidR="008F7DC9" w:rsidRPr="005029AF" w:rsidRDefault="008F7DC9" w:rsidP="00A56619">
      <w:pPr>
        <w:pStyle w:val="Akapitzlist"/>
        <w:spacing w:after="0"/>
        <w:ind w:left="283"/>
        <w:jc w:val="both"/>
        <w:rPr>
          <w:sz w:val="24"/>
          <w:szCs w:val="24"/>
        </w:rPr>
      </w:pPr>
      <w:r w:rsidRPr="005029AF">
        <w:rPr>
          <w:sz w:val="24"/>
          <w:szCs w:val="24"/>
        </w:rPr>
        <w:t>Odbiorca: Miejsko-Gminny Ośrodek Pomocy Społecznej w Ropczycach, ul. Krótka 1, 39-100 Ropczyce.</w:t>
      </w:r>
    </w:p>
    <w:p w14:paraId="458745F0" w14:textId="77777777" w:rsidR="00160B0B" w:rsidRPr="00902506" w:rsidRDefault="008F7DC9" w:rsidP="00A56619">
      <w:pPr>
        <w:pStyle w:val="Akapitzlist"/>
        <w:spacing w:after="0"/>
        <w:ind w:left="28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4. </w:t>
      </w:r>
      <w:r w:rsidR="00160B0B" w:rsidRPr="00902506">
        <w:rPr>
          <w:sz w:val="24"/>
          <w:szCs w:val="24"/>
        </w:rPr>
        <w:t xml:space="preserve">Wykonawca wyraża zgodę na potrącenie </w:t>
      </w:r>
      <w:r w:rsidR="000F4AB0" w:rsidRPr="00902506">
        <w:rPr>
          <w:sz w:val="24"/>
          <w:szCs w:val="24"/>
        </w:rPr>
        <w:t xml:space="preserve">przez Zamawiającego </w:t>
      </w:r>
      <w:r w:rsidR="00160B0B" w:rsidRPr="00902506">
        <w:rPr>
          <w:sz w:val="24"/>
          <w:szCs w:val="24"/>
        </w:rPr>
        <w:t>ewentualnych kar umownych</w:t>
      </w:r>
      <w:r w:rsidR="00436692" w:rsidRPr="00902506">
        <w:rPr>
          <w:sz w:val="24"/>
          <w:szCs w:val="24"/>
        </w:rPr>
        <w:t xml:space="preserve">, określonych w § 7 niniejszej umowy, </w:t>
      </w:r>
      <w:r w:rsidR="00160B0B" w:rsidRPr="00902506">
        <w:rPr>
          <w:sz w:val="24"/>
          <w:szCs w:val="24"/>
        </w:rPr>
        <w:t>z przysług</w:t>
      </w:r>
      <w:r w:rsidR="000F4AB0" w:rsidRPr="00902506">
        <w:rPr>
          <w:sz w:val="24"/>
          <w:szCs w:val="24"/>
        </w:rPr>
        <w:t>ującego Wykonawcy wynagrodzenia</w:t>
      </w:r>
      <w:r w:rsidR="00160B0B" w:rsidRPr="00902506">
        <w:rPr>
          <w:sz w:val="24"/>
          <w:szCs w:val="24"/>
        </w:rPr>
        <w:t>.</w:t>
      </w:r>
    </w:p>
    <w:p w14:paraId="7192E28C" w14:textId="77777777" w:rsidR="00160B0B" w:rsidRPr="00902506" w:rsidRDefault="00160B0B" w:rsidP="00A56619">
      <w:pPr>
        <w:pStyle w:val="Domylny"/>
        <w:ind w:left="283"/>
        <w:jc w:val="both"/>
        <w:rPr>
          <w:sz w:val="24"/>
          <w:szCs w:val="24"/>
        </w:rPr>
      </w:pPr>
    </w:p>
    <w:p w14:paraId="2B0A1750" w14:textId="77777777" w:rsidR="009B59BA" w:rsidRPr="00902506" w:rsidRDefault="00160B0B" w:rsidP="00033148">
      <w:pPr>
        <w:pStyle w:val="Domylny"/>
        <w:jc w:val="center"/>
        <w:rPr>
          <w:b/>
          <w:sz w:val="24"/>
          <w:szCs w:val="24"/>
        </w:rPr>
      </w:pPr>
      <w:r w:rsidRPr="00902506">
        <w:rPr>
          <w:b/>
          <w:sz w:val="24"/>
          <w:szCs w:val="24"/>
        </w:rPr>
        <w:t>§</w:t>
      </w:r>
      <w:r w:rsidR="009B59BA" w:rsidRPr="00902506">
        <w:rPr>
          <w:b/>
          <w:sz w:val="24"/>
          <w:szCs w:val="24"/>
        </w:rPr>
        <w:t xml:space="preserve"> </w:t>
      </w:r>
      <w:r w:rsidRPr="00902506">
        <w:rPr>
          <w:b/>
          <w:sz w:val="24"/>
          <w:szCs w:val="24"/>
        </w:rPr>
        <w:t>5</w:t>
      </w:r>
    </w:p>
    <w:p w14:paraId="3D2D14AE" w14:textId="77777777" w:rsidR="00160B0B" w:rsidRPr="00902506" w:rsidRDefault="009B59BA" w:rsidP="00A56619">
      <w:pPr>
        <w:pStyle w:val="Akapitzlist"/>
        <w:spacing w:after="0"/>
        <w:ind w:left="28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1. </w:t>
      </w:r>
      <w:r w:rsidR="00160B0B" w:rsidRPr="00902506">
        <w:rPr>
          <w:sz w:val="24"/>
          <w:szCs w:val="24"/>
        </w:rPr>
        <w:t>Wykonawca oświadcza, że dysponuje odpowiednią wiedzą i przygotowaniem praktycznym oraz teoretycznym, doświadczeniem oraz uprawnieniami, niezbędnymi do należytego zrealizowania przedmiotu umowy i zobowiązuje się, że prace w ramach niniejszej umowy będą realizowane przez osoby o odpowiednim wykształceniu</w:t>
      </w:r>
      <w:r w:rsidR="00160B0B" w:rsidRPr="00902506">
        <w:rPr>
          <w:sz w:val="24"/>
          <w:szCs w:val="24"/>
        </w:rPr>
        <w:br/>
        <w:t>i kwalifikacjach.</w:t>
      </w:r>
    </w:p>
    <w:p w14:paraId="057F2F08" w14:textId="77777777" w:rsidR="00160B0B" w:rsidRPr="00902506" w:rsidRDefault="009B59BA" w:rsidP="00A56619">
      <w:pPr>
        <w:pStyle w:val="Akapitzlist"/>
        <w:spacing w:after="0"/>
        <w:ind w:left="28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2. </w:t>
      </w:r>
      <w:r w:rsidR="00160B0B" w:rsidRPr="00902506">
        <w:rPr>
          <w:sz w:val="24"/>
          <w:szCs w:val="24"/>
        </w:rPr>
        <w:t>Wykonawca zobo</w:t>
      </w:r>
      <w:r w:rsidR="000E3BB1" w:rsidRPr="00902506">
        <w:rPr>
          <w:sz w:val="24"/>
          <w:szCs w:val="24"/>
        </w:rPr>
        <w:t>wiązany jest opracować dokument będący</w:t>
      </w:r>
      <w:r w:rsidR="00160B0B" w:rsidRPr="00902506">
        <w:rPr>
          <w:sz w:val="24"/>
          <w:szCs w:val="24"/>
        </w:rPr>
        <w:t xml:space="preserve"> przedmiotem umowy ze szczególną starannością, według najlepszej wiedzy i umiejętności, z uwzględnieniem obowiązujących przepisów prawa i przyjętych standardów, profesjonalnego charakteru prowadzonej przez siebie działalności, wykorzystując w tym celu wszystkie posiadane możliwości, mając na względzie ochronę interesów Zamawiającego.</w:t>
      </w:r>
    </w:p>
    <w:p w14:paraId="7B3BF4E2" w14:textId="77777777" w:rsidR="00160B0B" w:rsidRPr="00902506" w:rsidRDefault="009B59BA" w:rsidP="00A56619">
      <w:pPr>
        <w:pStyle w:val="Akapitzlist"/>
        <w:spacing w:after="0"/>
        <w:ind w:left="28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3. </w:t>
      </w:r>
      <w:r w:rsidR="00160B0B" w:rsidRPr="00902506">
        <w:rPr>
          <w:sz w:val="24"/>
          <w:szCs w:val="24"/>
        </w:rPr>
        <w:t>Przy opracowaniu przedmiotu umowy Wykonawca odpowiada za merytoryczną stronę opracowania, błędy literowe, układ i zawartość. W przypadku stwierdzenia jakichkolwiek błędów w opracowaniu</w:t>
      </w:r>
      <w:r w:rsidR="000E3BB1" w:rsidRPr="00902506">
        <w:rPr>
          <w:sz w:val="24"/>
          <w:szCs w:val="24"/>
        </w:rPr>
        <w:t>,</w:t>
      </w:r>
      <w:r w:rsidR="00160B0B" w:rsidRPr="00902506">
        <w:rPr>
          <w:sz w:val="24"/>
          <w:szCs w:val="24"/>
        </w:rPr>
        <w:t xml:space="preserve"> Wykonawca uwzględni uwagi Zamawiającego.</w:t>
      </w:r>
    </w:p>
    <w:p w14:paraId="462E7E08" w14:textId="77777777" w:rsidR="00160B0B" w:rsidRPr="00902506" w:rsidRDefault="009B59BA" w:rsidP="00A56619">
      <w:pPr>
        <w:pStyle w:val="Akapitzlist"/>
        <w:spacing w:after="0"/>
        <w:ind w:left="28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4. </w:t>
      </w:r>
      <w:r w:rsidR="00160B0B" w:rsidRPr="00902506">
        <w:rPr>
          <w:sz w:val="24"/>
          <w:szCs w:val="24"/>
        </w:rPr>
        <w:t>Wykonawca oświadcza, że przy realizacji przedmiotu umowy będzie wykorzystywał jedynie źródła, które są zgodne z obowiązującymi przepisami prawa, a w szczególności nie naruszają dóbr osobistych, majątkowych i osobistych praw autorskich, praw pokrewnych, praw do znaków towarowych lub wzorów użytkowych bądź innych praw własności przemysłowej, a także danych osobowych osób trzecich. Gdyby doszło do takiego naruszenia, wyłączną odpowiedzialność względem osób, których prawa zostały naruszone, ponosi Wykonawca.</w:t>
      </w:r>
    </w:p>
    <w:p w14:paraId="00A5E389" w14:textId="77777777" w:rsidR="00160B0B" w:rsidRPr="00902506" w:rsidRDefault="00A56619" w:rsidP="00A56619">
      <w:pPr>
        <w:pStyle w:val="Akapitzlist"/>
        <w:spacing w:after="0"/>
        <w:ind w:left="28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5. </w:t>
      </w:r>
      <w:r w:rsidR="00160B0B" w:rsidRPr="00902506">
        <w:rPr>
          <w:sz w:val="24"/>
          <w:szCs w:val="24"/>
        </w:rPr>
        <w:t>W ramach realizacji przedmiotu umowy Wykonawca zobowiązany jest do:</w:t>
      </w:r>
    </w:p>
    <w:p w14:paraId="77169E16" w14:textId="77777777" w:rsidR="00160B0B" w:rsidRPr="00902506" w:rsidRDefault="00160B0B" w:rsidP="00A56619">
      <w:pPr>
        <w:pStyle w:val="Akapitzlist"/>
        <w:numPr>
          <w:ilvl w:val="0"/>
          <w:numId w:val="9"/>
        </w:numPr>
        <w:spacing w:after="0"/>
        <w:ind w:left="85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przygotowania do części diagnostycznej narzędzia badawczego w postaci ankiety, którą przeprowadzi:</w:t>
      </w:r>
    </w:p>
    <w:p w14:paraId="39BBAF59" w14:textId="77777777" w:rsidR="00160B0B" w:rsidRPr="00902506" w:rsidRDefault="00160B0B" w:rsidP="00A56619">
      <w:pPr>
        <w:pStyle w:val="Akapitzlist"/>
        <w:numPr>
          <w:ilvl w:val="0"/>
          <w:numId w:val="10"/>
        </w:numPr>
        <w:spacing w:after="0"/>
        <w:ind w:left="1417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po zatwierdzeniu jej treści przez Zamawiającego,</w:t>
      </w:r>
    </w:p>
    <w:p w14:paraId="7042CA5D" w14:textId="77777777" w:rsidR="00160B0B" w:rsidRPr="00902506" w:rsidRDefault="00160B0B" w:rsidP="00A56619">
      <w:pPr>
        <w:pStyle w:val="Akapitzlist"/>
        <w:numPr>
          <w:ilvl w:val="0"/>
          <w:numId w:val="10"/>
        </w:numPr>
        <w:spacing w:after="0"/>
        <w:ind w:left="1417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za pośrednictwem ankietera,</w:t>
      </w:r>
    </w:p>
    <w:p w14:paraId="4D5A343E" w14:textId="77777777" w:rsidR="00160B0B" w:rsidRPr="00902506" w:rsidRDefault="00160B0B" w:rsidP="00A56619">
      <w:pPr>
        <w:pStyle w:val="Akapitzlist"/>
        <w:numPr>
          <w:ilvl w:val="0"/>
          <w:numId w:val="10"/>
        </w:numPr>
        <w:spacing w:after="0"/>
        <w:ind w:left="1417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w formie papierowej, w kon</w:t>
      </w:r>
      <w:r w:rsidR="000E3BB1" w:rsidRPr="00902506">
        <w:rPr>
          <w:sz w:val="24"/>
          <w:szCs w:val="24"/>
        </w:rPr>
        <w:t xml:space="preserve">takcie osobistym z ankietowanym </w:t>
      </w:r>
      <w:r w:rsidR="000E3BB1" w:rsidRPr="00CD3177">
        <w:rPr>
          <w:sz w:val="24"/>
          <w:szCs w:val="24"/>
        </w:rPr>
        <w:t>lub za pomocą środków komunikacji na odległość,</w:t>
      </w:r>
    </w:p>
    <w:p w14:paraId="1892FC14" w14:textId="01FA307F" w:rsidR="00160B0B" w:rsidRPr="003C55BB" w:rsidRDefault="00CD3177" w:rsidP="00A56619">
      <w:pPr>
        <w:pStyle w:val="Akapitzlist"/>
        <w:numPr>
          <w:ilvl w:val="0"/>
          <w:numId w:val="10"/>
        </w:numPr>
        <w:spacing w:after="0"/>
        <w:ind w:left="1417"/>
        <w:jc w:val="both"/>
        <w:rPr>
          <w:sz w:val="24"/>
          <w:szCs w:val="24"/>
        </w:rPr>
      </w:pPr>
      <w:r w:rsidRPr="003C55BB">
        <w:rPr>
          <w:sz w:val="24"/>
          <w:szCs w:val="24"/>
        </w:rPr>
        <w:t xml:space="preserve">wśród miarodajnej liczby </w:t>
      </w:r>
      <w:r w:rsidR="000261C8" w:rsidRPr="003C55BB">
        <w:rPr>
          <w:sz w:val="24"/>
          <w:szCs w:val="24"/>
        </w:rPr>
        <w:t xml:space="preserve">mieszkańców </w:t>
      </w:r>
      <w:r w:rsidR="003C55BB" w:rsidRPr="003C55BB">
        <w:rPr>
          <w:sz w:val="24"/>
          <w:szCs w:val="24"/>
        </w:rPr>
        <w:t xml:space="preserve">Gminy Ropczyce, nie mniej niż </w:t>
      </w:r>
      <w:r w:rsidR="005601D9">
        <w:rPr>
          <w:sz w:val="24"/>
          <w:szCs w:val="24"/>
        </w:rPr>
        <w:t>20</w:t>
      </w:r>
      <w:r w:rsidR="005601D9" w:rsidRPr="005601D9">
        <w:rPr>
          <w:sz w:val="24"/>
          <w:szCs w:val="24"/>
        </w:rPr>
        <w:t>0</w:t>
      </w:r>
      <w:r w:rsidR="003C55BB" w:rsidRPr="005601D9">
        <w:rPr>
          <w:sz w:val="24"/>
          <w:szCs w:val="24"/>
        </w:rPr>
        <w:t xml:space="preserve"> </w:t>
      </w:r>
      <w:r w:rsidR="003C55BB" w:rsidRPr="003C55BB">
        <w:rPr>
          <w:sz w:val="24"/>
          <w:szCs w:val="24"/>
        </w:rPr>
        <w:t>ankietowanych;</w:t>
      </w:r>
    </w:p>
    <w:p w14:paraId="59DD3EAA" w14:textId="77777777" w:rsidR="00160B0B" w:rsidRPr="00902506" w:rsidRDefault="00160B0B" w:rsidP="00A56619">
      <w:pPr>
        <w:pStyle w:val="Akapitzlist"/>
        <w:numPr>
          <w:ilvl w:val="0"/>
          <w:numId w:val="9"/>
        </w:numPr>
        <w:spacing w:after="0"/>
        <w:ind w:left="85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przygotowania wszelkich materiałów niezbędnych do przeprowadzania badań, ankiet, analiz, warsztatów, a także materiałów informacyjnych niezbędnych</w:t>
      </w:r>
      <w:r w:rsidR="000E3BB1" w:rsidRPr="00902506">
        <w:rPr>
          <w:sz w:val="24"/>
          <w:szCs w:val="24"/>
        </w:rPr>
        <w:t xml:space="preserve"> dla wykonania przedmiotu umowy;</w:t>
      </w:r>
    </w:p>
    <w:p w14:paraId="17B9F0D4" w14:textId="77777777" w:rsidR="00160B0B" w:rsidRPr="00902506" w:rsidRDefault="00560DC5" w:rsidP="00A56619">
      <w:pPr>
        <w:pStyle w:val="Akapitzlist"/>
        <w:numPr>
          <w:ilvl w:val="0"/>
          <w:numId w:val="9"/>
        </w:numPr>
        <w:spacing w:after="0"/>
        <w:ind w:left="85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opracowania dokumentów stanowiących</w:t>
      </w:r>
      <w:r w:rsidR="00160B0B" w:rsidRPr="00902506">
        <w:rPr>
          <w:sz w:val="24"/>
          <w:szCs w:val="24"/>
        </w:rPr>
        <w:t xml:space="preserve"> przedmiot umowy zgodni</w:t>
      </w:r>
      <w:r w:rsidR="000E3BB1" w:rsidRPr="00902506">
        <w:rPr>
          <w:sz w:val="24"/>
          <w:szCs w:val="24"/>
        </w:rPr>
        <w:t xml:space="preserve">e z </w:t>
      </w:r>
      <w:r w:rsidR="008E5FB3" w:rsidRPr="00902506">
        <w:rPr>
          <w:sz w:val="24"/>
          <w:szCs w:val="24"/>
        </w:rPr>
        <w:t>zakresem opisanym w §1</w:t>
      </w:r>
      <w:r w:rsidR="000E3BB1" w:rsidRPr="00902506">
        <w:rPr>
          <w:sz w:val="24"/>
          <w:szCs w:val="24"/>
        </w:rPr>
        <w:t>;</w:t>
      </w:r>
    </w:p>
    <w:p w14:paraId="5358AC29" w14:textId="7B9A373A" w:rsidR="00160B0B" w:rsidRPr="00902506" w:rsidRDefault="00160B0B" w:rsidP="00A56619">
      <w:pPr>
        <w:pStyle w:val="Akapitzlist"/>
        <w:numPr>
          <w:ilvl w:val="0"/>
          <w:numId w:val="9"/>
        </w:numPr>
        <w:spacing w:after="0"/>
        <w:ind w:left="85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przekazania Zamawiającemu do zatwierdzenia treś</w:t>
      </w:r>
      <w:r w:rsidR="00560DC5" w:rsidRPr="00902506">
        <w:rPr>
          <w:sz w:val="24"/>
          <w:szCs w:val="24"/>
        </w:rPr>
        <w:t>ci ankiety, o której mowa w pkt</w:t>
      </w:r>
      <w:r w:rsidRPr="00902506">
        <w:rPr>
          <w:sz w:val="24"/>
          <w:szCs w:val="24"/>
        </w:rPr>
        <w:t xml:space="preserve"> 1 do dnia </w:t>
      </w:r>
      <w:r w:rsidR="00DB14F3">
        <w:rPr>
          <w:bCs/>
          <w:sz w:val="24"/>
          <w:szCs w:val="24"/>
        </w:rPr>
        <w:t>10</w:t>
      </w:r>
      <w:r w:rsidR="005601D9" w:rsidRPr="005601D9">
        <w:rPr>
          <w:bCs/>
          <w:sz w:val="24"/>
          <w:szCs w:val="24"/>
        </w:rPr>
        <w:t>.10.</w:t>
      </w:r>
      <w:r w:rsidRPr="005601D9">
        <w:rPr>
          <w:bCs/>
          <w:sz w:val="24"/>
          <w:szCs w:val="24"/>
        </w:rPr>
        <w:t>2020 r.</w:t>
      </w:r>
      <w:r w:rsidR="000E3BB1" w:rsidRPr="005601D9">
        <w:rPr>
          <w:bCs/>
          <w:sz w:val="24"/>
          <w:szCs w:val="24"/>
        </w:rPr>
        <w:t>;</w:t>
      </w:r>
    </w:p>
    <w:p w14:paraId="0BD1951D" w14:textId="77777777" w:rsidR="00160B0B" w:rsidRPr="00902506" w:rsidRDefault="00560DC5" w:rsidP="00A56619">
      <w:pPr>
        <w:pStyle w:val="Akapitzlist"/>
        <w:numPr>
          <w:ilvl w:val="0"/>
          <w:numId w:val="9"/>
        </w:numPr>
        <w:spacing w:after="0"/>
        <w:ind w:left="85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przek</w:t>
      </w:r>
      <w:r w:rsidR="003C55BB">
        <w:rPr>
          <w:sz w:val="24"/>
          <w:szCs w:val="24"/>
        </w:rPr>
        <w:t>azania Zamawiającemu 4 egzemplarzy Strategii i 4</w:t>
      </w:r>
      <w:r w:rsidRPr="00902506">
        <w:rPr>
          <w:sz w:val="24"/>
          <w:szCs w:val="24"/>
        </w:rPr>
        <w:t xml:space="preserve"> egzemplarzy Programu</w:t>
      </w:r>
      <w:r w:rsidR="00160B0B" w:rsidRPr="00902506">
        <w:rPr>
          <w:sz w:val="24"/>
          <w:szCs w:val="24"/>
        </w:rPr>
        <w:t xml:space="preserve"> w </w:t>
      </w:r>
      <w:r w:rsidRPr="00902506">
        <w:rPr>
          <w:sz w:val="24"/>
          <w:szCs w:val="24"/>
        </w:rPr>
        <w:t xml:space="preserve">wersji </w:t>
      </w:r>
      <w:r w:rsidR="00160B0B" w:rsidRPr="00902506">
        <w:rPr>
          <w:sz w:val="24"/>
          <w:szCs w:val="24"/>
        </w:rPr>
        <w:t xml:space="preserve">papierowej wraz z zapisem </w:t>
      </w:r>
      <w:r w:rsidRPr="00902506">
        <w:rPr>
          <w:sz w:val="24"/>
          <w:szCs w:val="24"/>
        </w:rPr>
        <w:t xml:space="preserve">każdego </w:t>
      </w:r>
      <w:r w:rsidR="00160B0B" w:rsidRPr="00902506">
        <w:rPr>
          <w:sz w:val="24"/>
          <w:szCs w:val="24"/>
        </w:rPr>
        <w:t>dokumentu na nośniku elektron</w:t>
      </w:r>
      <w:r w:rsidR="000E3BB1" w:rsidRPr="00902506">
        <w:rPr>
          <w:sz w:val="24"/>
          <w:szCs w:val="24"/>
        </w:rPr>
        <w:t>icznym w formacie PDF</w:t>
      </w:r>
      <w:r w:rsidR="00480CA3" w:rsidRPr="00902506">
        <w:rPr>
          <w:sz w:val="24"/>
          <w:szCs w:val="24"/>
        </w:rPr>
        <w:t xml:space="preserve"> i DOC</w:t>
      </w:r>
      <w:r w:rsidR="00FD3D6C" w:rsidRPr="00902506">
        <w:rPr>
          <w:sz w:val="24"/>
          <w:szCs w:val="24"/>
        </w:rPr>
        <w:t>X</w:t>
      </w:r>
      <w:r w:rsidR="003C55BB">
        <w:rPr>
          <w:sz w:val="24"/>
          <w:szCs w:val="24"/>
        </w:rPr>
        <w:t xml:space="preserve"> z możliwością edycji w programie MS WORD</w:t>
      </w:r>
      <w:r w:rsidR="00D66060" w:rsidRPr="00902506">
        <w:rPr>
          <w:sz w:val="24"/>
          <w:szCs w:val="24"/>
        </w:rPr>
        <w:t>.</w:t>
      </w:r>
    </w:p>
    <w:p w14:paraId="02522273" w14:textId="77777777" w:rsidR="00160B0B" w:rsidRPr="00902506" w:rsidRDefault="00560DC5" w:rsidP="00560DC5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02506">
        <w:rPr>
          <w:rFonts w:ascii="Times New Roman" w:hAnsi="Times New Roman" w:cs="Times New Roman"/>
          <w:sz w:val="24"/>
          <w:szCs w:val="24"/>
        </w:rPr>
        <w:t xml:space="preserve">6. </w:t>
      </w:r>
      <w:r w:rsidR="00160B0B" w:rsidRPr="00902506">
        <w:rPr>
          <w:rFonts w:ascii="Times New Roman" w:hAnsi="Times New Roman" w:cs="Times New Roman"/>
          <w:sz w:val="24"/>
          <w:szCs w:val="24"/>
        </w:rPr>
        <w:t xml:space="preserve">Do </w:t>
      </w:r>
      <w:r w:rsidR="000E3BB1" w:rsidRPr="00902506">
        <w:rPr>
          <w:rFonts w:ascii="Times New Roman" w:hAnsi="Times New Roman" w:cs="Times New Roman"/>
          <w:sz w:val="24"/>
          <w:szCs w:val="24"/>
        </w:rPr>
        <w:t>obowiązków Zamawiającego należy:</w:t>
      </w:r>
    </w:p>
    <w:p w14:paraId="24005000" w14:textId="77777777" w:rsidR="00160B0B" w:rsidRPr="00902506" w:rsidRDefault="00160B0B" w:rsidP="00A56619">
      <w:pPr>
        <w:pStyle w:val="Akapitzlist"/>
        <w:numPr>
          <w:ilvl w:val="0"/>
          <w:numId w:val="11"/>
        </w:numPr>
        <w:spacing w:after="0"/>
        <w:ind w:left="85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współdziałanie z Wykonawcą w zakresie </w:t>
      </w:r>
      <w:r w:rsidR="000E3BB1" w:rsidRPr="00902506">
        <w:rPr>
          <w:sz w:val="24"/>
          <w:szCs w:val="24"/>
        </w:rPr>
        <w:t xml:space="preserve">niezbędnym </w:t>
      </w:r>
      <w:r w:rsidRPr="00902506">
        <w:rPr>
          <w:sz w:val="24"/>
          <w:szCs w:val="24"/>
        </w:rPr>
        <w:t>do prawidło</w:t>
      </w:r>
      <w:r w:rsidR="000E3BB1" w:rsidRPr="00902506">
        <w:rPr>
          <w:sz w:val="24"/>
          <w:szCs w:val="24"/>
        </w:rPr>
        <w:t>wej realizacji przedmiotu umowy;</w:t>
      </w:r>
    </w:p>
    <w:p w14:paraId="3B09C8A6" w14:textId="77777777" w:rsidR="00160B0B" w:rsidRPr="00902506" w:rsidRDefault="000E3BB1" w:rsidP="00A56619">
      <w:pPr>
        <w:pStyle w:val="Akapitzlist"/>
        <w:numPr>
          <w:ilvl w:val="0"/>
          <w:numId w:val="11"/>
        </w:numPr>
        <w:spacing w:after="0"/>
        <w:ind w:left="85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udzielanie Wykonawcy </w:t>
      </w:r>
      <w:r w:rsidR="00160B0B" w:rsidRPr="00902506">
        <w:rPr>
          <w:sz w:val="24"/>
          <w:szCs w:val="24"/>
        </w:rPr>
        <w:t xml:space="preserve">informacji, </w:t>
      </w:r>
      <w:r w:rsidRPr="00902506">
        <w:rPr>
          <w:sz w:val="24"/>
          <w:szCs w:val="24"/>
        </w:rPr>
        <w:t>udostępnia</w:t>
      </w:r>
      <w:r w:rsidR="00160B0B" w:rsidRPr="00902506">
        <w:rPr>
          <w:sz w:val="24"/>
          <w:szCs w:val="24"/>
        </w:rPr>
        <w:t>nie materiałów i dokumentacji znajdujących się w posiadaniu Zamawiającego, które będą niezbędne do prawidłowego i terminowego wykonania przedmiotu umowy, o ile nie są obj</w:t>
      </w:r>
      <w:r w:rsidRPr="00902506">
        <w:rPr>
          <w:sz w:val="24"/>
          <w:szCs w:val="24"/>
        </w:rPr>
        <w:t>ęte prawnie chronioną tajemnicą;</w:t>
      </w:r>
    </w:p>
    <w:p w14:paraId="01635F13" w14:textId="77777777" w:rsidR="00560DC5" w:rsidRPr="00902506" w:rsidRDefault="00160B0B" w:rsidP="00560DC5">
      <w:pPr>
        <w:pStyle w:val="Akapitzlist"/>
        <w:numPr>
          <w:ilvl w:val="0"/>
          <w:numId w:val="11"/>
        </w:numPr>
        <w:spacing w:after="0"/>
        <w:ind w:left="85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udostępnienie Wykonawcy logotypów w wersji elektronicznej, które muszą być zamieszczone w Strategii i innych dokumentach związanych z jej opracowaniem</w:t>
      </w:r>
      <w:r w:rsidR="00560DC5" w:rsidRPr="00902506">
        <w:rPr>
          <w:sz w:val="24"/>
          <w:szCs w:val="24"/>
        </w:rPr>
        <w:t xml:space="preserve"> oraz w Programie.</w:t>
      </w:r>
    </w:p>
    <w:p w14:paraId="5C431C6A" w14:textId="77777777" w:rsidR="00560DC5" w:rsidRPr="00902506" w:rsidRDefault="00604B9E" w:rsidP="00560DC5">
      <w:pPr>
        <w:pStyle w:val="Akapitzlist"/>
        <w:numPr>
          <w:ilvl w:val="0"/>
          <w:numId w:val="21"/>
        </w:numPr>
        <w:spacing w:after="0"/>
        <w:ind w:left="680"/>
        <w:jc w:val="both"/>
        <w:rPr>
          <w:sz w:val="24"/>
          <w:szCs w:val="24"/>
        </w:rPr>
      </w:pPr>
      <w:r w:rsidRPr="00902506">
        <w:rPr>
          <w:sz w:val="24"/>
          <w:szCs w:val="24"/>
        </w:rPr>
        <w:lastRenderedPageBreak/>
        <w:t>Strony umowy zobowiązują się do przestrzegania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Dz.U.UE L 119 z 2016, s.1) i przetwarzania danych osobowych w zakresie niezbędnym do realizacji niniejszej umowy.</w:t>
      </w:r>
    </w:p>
    <w:p w14:paraId="15A5F769" w14:textId="77777777" w:rsidR="00604B9E" w:rsidRDefault="00604B9E" w:rsidP="00560DC5">
      <w:pPr>
        <w:pStyle w:val="Akapitzlist"/>
        <w:numPr>
          <w:ilvl w:val="0"/>
          <w:numId w:val="21"/>
        </w:numPr>
        <w:spacing w:after="0"/>
        <w:ind w:left="68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Strony oświadczają, że posiadają środki techniczne i organizacyjne gwarantujące ochronę danych osobowych oraz zapewnią, aby osoby upoważnione do przetwarzania danych osobowych zachowały je w tajemnicy oraz zobowiązują się do spełniania innych</w:t>
      </w:r>
      <w:r w:rsidR="002F1312">
        <w:rPr>
          <w:sz w:val="24"/>
          <w:szCs w:val="24"/>
        </w:rPr>
        <w:t xml:space="preserve"> obowiązków wynikających z RODO.</w:t>
      </w:r>
    </w:p>
    <w:p w14:paraId="1B11417A" w14:textId="77777777" w:rsidR="002F1312" w:rsidRPr="005601D9" w:rsidRDefault="002F1312" w:rsidP="00560DC5">
      <w:pPr>
        <w:pStyle w:val="Akapitzlist"/>
        <w:numPr>
          <w:ilvl w:val="0"/>
          <w:numId w:val="21"/>
        </w:numPr>
        <w:spacing w:after="0"/>
        <w:ind w:left="680"/>
        <w:jc w:val="both"/>
        <w:rPr>
          <w:sz w:val="24"/>
          <w:szCs w:val="24"/>
        </w:rPr>
      </w:pPr>
      <w:r w:rsidRPr="005601D9">
        <w:rPr>
          <w:sz w:val="24"/>
          <w:szCs w:val="24"/>
        </w:rPr>
        <w:t xml:space="preserve">Strony oświadczają, że będą stosować środki bezpieczeństwa i higieny </w:t>
      </w:r>
      <w:r w:rsidR="0048643B" w:rsidRPr="005601D9">
        <w:rPr>
          <w:sz w:val="24"/>
          <w:szCs w:val="24"/>
        </w:rPr>
        <w:t>oraz</w:t>
      </w:r>
      <w:r w:rsidRPr="005601D9">
        <w:rPr>
          <w:sz w:val="24"/>
          <w:szCs w:val="24"/>
        </w:rPr>
        <w:t xml:space="preserve"> postępować </w:t>
      </w:r>
      <w:r w:rsidR="0048643B" w:rsidRPr="005601D9">
        <w:rPr>
          <w:sz w:val="24"/>
          <w:szCs w:val="24"/>
        </w:rPr>
        <w:t>zgodnie z wytycznymi</w:t>
      </w:r>
      <w:r w:rsidRPr="005601D9">
        <w:rPr>
          <w:sz w:val="24"/>
          <w:szCs w:val="24"/>
        </w:rPr>
        <w:t xml:space="preserve"> </w:t>
      </w:r>
      <w:r w:rsidR="0048643B" w:rsidRPr="005601D9">
        <w:rPr>
          <w:sz w:val="24"/>
          <w:szCs w:val="24"/>
        </w:rPr>
        <w:t>wydanymi</w:t>
      </w:r>
      <w:r w:rsidRPr="005601D9">
        <w:rPr>
          <w:sz w:val="24"/>
          <w:szCs w:val="24"/>
        </w:rPr>
        <w:t xml:space="preserve"> przez</w:t>
      </w:r>
      <w:r w:rsidR="004D3C08" w:rsidRPr="005601D9">
        <w:rPr>
          <w:sz w:val="24"/>
          <w:szCs w:val="24"/>
        </w:rPr>
        <w:t xml:space="preserve"> </w:t>
      </w:r>
      <w:r w:rsidRPr="005601D9">
        <w:rPr>
          <w:sz w:val="24"/>
          <w:szCs w:val="24"/>
        </w:rPr>
        <w:t>Minist</w:t>
      </w:r>
      <w:r w:rsidR="004D3C08" w:rsidRPr="005601D9">
        <w:rPr>
          <w:sz w:val="24"/>
          <w:szCs w:val="24"/>
        </w:rPr>
        <w:t>erstw</w:t>
      </w:r>
      <w:r w:rsidR="0048643B" w:rsidRPr="005601D9">
        <w:rPr>
          <w:sz w:val="24"/>
          <w:szCs w:val="24"/>
        </w:rPr>
        <w:t>o</w:t>
      </w:r>
      <w:r w:rsidRPr="005601D9">
        <w:rPr>
          <w:sz w:val="24"/>
          <w:szCs w:val="24"/>
        </w:rPr>
        <w:t xml:space="preserve"> Zdrowia i </w:t>
      </w:r>
      <w:r w:rsidR="004D3C08" w:rsidRPr="005601D9">
        <w:rPr>
          <w:sz w:val="24"/>
          <w:szCs w:val="24"/>
        </w:rPr>
        <w:t>inspekcj</w:t>
      </w:r>
      <w:r w:rsidR="0048643B" w:rsidRPr="005601D9">
        <w:rPr>
          <w:sz w:val="24"/>
          <w:szCs w:val="24"/>
        </w:rPr>
        <w:t>e</w:t>
      </w:r>
      <w:r w:rsidR="004D3C08" w:rsidRPr="005601D9">
        <w:rPr>
          <w:sz w:val="24"/>
          <w:szCs w:val="24"/>
        </w:rPr>
        <w:t xml:space="preserve"> sanitarn</w:t>
      </w:r>
      <w:r w:rsidR="0048643B" w:rsidRPr="005601D9">
        <w:rPr>
          <w:sz w:val="24"/>
          <w:szCs w:val="24"/>
        </w:rPr>
        <w:t>e</w:t>
      </w:r>
      <w:r w:rsidRPr="005601D9">
        <w:rPr>
          <w:sz w:val="24"/>
          <w:szCs w:val="24"/>
        </w:rPr>
        <w:t xml:space="preserve"> w celu zapobiegania, </w:t>
      </w:r>
      <w:r w:rsidRPr="005601D9">
        <w:rPr>
          <w:bCs/>
          <w:sz w:val="24"/>
          <w:szCs w:val="24"/>
          <w:shd w:val="clear" w:color="auto" w:fill="FFFFFF"/>
        </w:rPr>
        <w:t>przeciwdziałania i zwalczania COVID-19.</w:t>
      </w:r>
    </w:p>
    <w:p w14:paraId="00099FFE" w14:textId="77777777" w:rsidR="00160B0B" w:rsidRPr="005601D9" w:rsidRDefault="00160B0B" w:rsidP="00160B0B">
      <w:pPr>
        <w:pStyle w:val="Domylny"/>
        <w:jc w:val="center"/>
        <w:rPr>
          <w:sz w:val="24"/>
          <w:szCs w:val="24"/>
        </w:rPr>
      </w:pPr>
    </w:p>
    <w:p w14:paraId="0C4B8F5F" w14:textId="77777777" w:rsidR="00160B0B" w:rsidRPr="00902506" w:rsidRDefault="00160B0B" w:rsidP="001A4BE7">
      <w:pPr>
        <w:pStyle w:val="Domylny"/>
        <w:jc w:val="center"/>
        <w:rPr>
          <w:b/>
          <w:sz w:val="24"/>
          <w:szCs w:val="24"/>
        </w:rPr>
      </w:pPr>
      <w:r w:rsidRPr="00902506">
        <w:rPr>
          <w:b/>
          <w:sz w:val="24"/>
          <w:szCs w:val="24"/>
        </w:rPr>
        <w:t>§</w:t>
      </w:r>
      <w:r w:rsidR="009B59BA" w:rsidRPr="00902506">
        <w:rPr>
          <w:b/>
          <w:sz w:val="24"/>
          <w:szCs w:val="24"/>
        </w:rPr>
        <w:t xml:space="preserve"> </w:t>
      </w:r>
      <w:r w:rsidRPr="00902506">
        <w:rPr>
          <w:b/>
          <w:sz w:val="24"/>
          <w:szCs w:val="24"/>
        </w:rPr>
        <w:t>6</w:t>
      </w:r>
    </w:p>
    <w:p w14:paraId="49C7D68D" w14:textId="77777777" w:rsidR="00160B0B" w:rsidRPr="00902506" w:rsidRDefault="009B59BA" w:rsidP="00A56619">
      <w:pPr>
        <w:pStyle w:val="Domylny"/>
        <w:ind w:left="363"/>
        <w:jc w:val="both"/>
        <w:rPr>
          <w:sz w:val="24"/>
          <w:szCs w:val="24"/>
        </w:rPr>
      </w:pPr>
      <w:r w:rsidRPr="00902506">
        <w:rPr>
          <w:rFonts w:eastAsia="Calibri"/>
          <w:sz w:val="24"/>
          <w:szCs w:val="24"/>
        </w:rPr>
        <w:t xml:space="preserve">1. </w:t>
      </w:r>
      <w:r w:rsidR="000F4AB0" w:rsidRPr="00902506">
        <w:rPr>
          <w:rFonts w:eastAsia="Calibri"/>
          <w:sz w:val="24"/>
          <w:szCs w:val="24"/>
        </w:rPr>
        <w:t>Wykonawca zapewnia, że</w:t>
      </w:r>
      <w:r w:rsidR="00160B0B" w:rsidRPr="00902506">
        <w:rPr>
          <w:rFonts w:eastAsia="Calibri"/>
          <w:sz w:val="24"/>
          <w:szCs w:val="24"/>
        </w:rPr>
        <w:t>:</w:t>
      </w:r>
    </w:p>
    <w:p w14:paraId="127EB8B5" w14:textId="77777777" w:rsidR="00160B0B" w:rsidRPr="00902506" w:rsidRDefault="00160B0B" w:rsidP="00A56619">
      <w:pPr>
        <w:pStyle w:val="Domylny"/>
        <w:ind w:left="567"/>
        <w:jc w:val="both"/>
        <w:rPr>
          <w:sz w:val="24"/>
          <w:szCs w:val="24"/>
        </w:rPr>
      </w:pPr>
      <w:r w:rsidRPr="00902506">
        <w:rPr>
          <w:rFonts w:eastAsia="Calibri"/>
          <w:sz w:val="24"/>
          <w:szCs w:val="24"/>
        </w:rPr>
        <w:t>1) będą przysługiwały mu aut</w:t>
      </w:r>
      <w:r w:rsidR="00560DC5" w:rsidRPr="00902506">
        <w:rPr>
          <w:rFonts w:eastAsia="Calibri"/>
          <w:sz w:val="24"/>
          <w:szCs w:val="24"/>
        </w:rPr>
        <w:t>orskie prawa majątkowe do dzieł</w:t>
      </w:r>
      <w:r w:rsidRPr="00902506">
        <w:rPr>
          <w:rFonts w:eastAsia="Calibri"/>
          <w:sz w:val="24"/>
          <w:szCs w:val="24"/>
        </w:rPr>
        <w:t>, stanowią</w:t>
      </w:r>
      <w:r w:rsidR="00560DC5" w:rsidRPr="00902506">
        <w:rPr>
          <w:rFonts w:eastAsia="Calibri"/>
          <w:sz w:val="24"/>
          <w:szCs w:val="24"/>
        </w:rPr>
        <w:t>cych</w:t>
      </w:r>
      <w:r w:rsidR="000E3BB1" w:rsidRPr="00902506">
        <w:rPr>
          <w:rFonts w:eastAsia="Calibri"/>
          <w:sz w:val="24"/>
          <w:szCs w:val="24"/>
        </w:rPr>
        <w:t xml:space="preserve"> przedmiot niniejszej umowy;</w:t>
      </w:r>
    </w:p>
    <w:p w14:paraId="2280C515" w14:textId="77777777" w:rsidR="00160B0B" w:rsidRPr="00902506" w:rsidRDefault="00160B0B" w:rsidP="00A56619">
      <w:pPr>
        <w:pStyle w:val="Domylny"/>
        <w:ind w:left="567"/>
        <w:jc w:val="both"/>
        <w:rPr>
          <w:rFonts w:eastAsia="Calibri"/>
          <w:sz w:val="24"/>
          <w:szCs w:val="24"/>
        </w:rPr>
      </w:pPr>
      <w:r w:rsidRPr="00902506">
        <w:rPr>
          <w:rFonts w:eastAsia="Calibri"/>
          <w:sz w:val="24"/>
          <w:szCs w:val="24"/>
        </w:rPr>
        <w:t xml:space="preserve">2) autorskie prawa majątkowe do dzieła nie będą w żaden sposób ograniczone ani obciążone </w:t>
      </w:r>
      <w:r w:rsidR="000E3BB1" w:rsidRPr="00902506">
        <w:rPr>
          <w:rFonts w:eastAsia="Calibri"/>
          <w:sz w:val="24"/>
          <w:szCs w:val="24"/>
        </w:rPr>
        <w:t xml:space="preserve">prawem </w:t>
      </w:r>
      <w:r w:rsidRPr="00902506">
        <w:rPr>
          <w:rFonts w:eastAsia="Calibri"/>
          <w:sz w:val="24"/>
          <w:szCs w:val="24"/>
        </w:rPr>
        <w:t>osób trzecich.</w:t>
      </w:r>
    </w:p>
    <w:p w14:paraId="41157B7D" w14:textId="77777777" w:rsidR="00160B0B" w:rsidRPr="00902506" w:rsidRDefault="00160B0B" w:rsidP="00A56619">
      <w:pPr>
        <w:pStyle w:val="Domylny"/>
        <w:ind w:left="36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2. </w:t>
      </w:r>
      <w:r w:rsidR="000F4AB0" w:rsidRPr="00902506">
        <w:rPr>
          <w:sz w:val="24"/>
          <w:szCs w:val="24"/>
        </w:rPr>
        <w:t>Z</w:t>
      </w:r>
      <w:r w:rsidRPr="00902506">
        <w:rPr>
          <w:sz w:val="24"/>
          <w:szCs w:val="24"/>
        </w:rPr>
        <w:t xml:space="preserve"> chwilą przekazania przedmiotu niniejszej umowy </w:t>
      </w:r>
      <w:r w:rsidR="000F4AB0" w:rsidRPr="00902506">
        <w:rPr>
          <w:sz w:val="24"/>
          <w:szCs w:val="24"/>
        </w:rPr>
        <w:t xml:space="preserve">Wykonawca </w:t>
      </w:r>
      <w:r w:rsidRPr="00902506">
        <w:rPr>
          <w:sz w:val="24"/>
          <w:szCs w:val="24"/>
        </w:rPr>
        <w:t>przenosi na Zamawiającego majątkowe praw</w:t>
      </w:r>
      <w:r w:rsidR="000E3BB1" w:rsidRPr="00902506">
        <w:rPr>
          <w:sz w:val="24"/>
          <w:szCs w:val="24"/>
        </w:rPr>
        <w:t xml:space="preserve">a autorskie do niego </w:t>
      </w:r>
      <w:r w:rsidRPr="00902506">
        <w:rPr>
          <w:rFonts w:eastAsia="Calibri"/>
          <w:sz w:val="24"/>
          <w:szCs w:val="24"/>
        </w:rPr>
        <w:t>na następujących polach eksploatacji:</w:t>
      </w:r>
    </w:p>
    <w:p w14:paraId="702F4179" w14:textId="77777777" w:rsidR="00160B0B" w:rsidRPr="00902506" w:rsidRDefault="00160B0B" w:rsidP="00A56619">
      <w:pPr>
        <w:pStyle w:val="Domylny"/>
        <w:numPr>
          <w:ilvl w:val="0"/>
          <w:numId w:val="19"/>
        </w:numPr>
        <w:ind w:left="567" w:firstLine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w zakresie publicznego udostępniania stronie internetowej </w:t>
      </w:r>
      <w:r w:rsidR="000E3BB1" w:rsidRPr="00902506">
        <w:rPr>
          <w:sz w:val="24"/>
          <w:szCs w:val="24"/>
        </w:rPr>
        <w:t>Zamawiającego;</w:t>
      </w:r>
    </w:p>
    <w:p w14:paraId="5FEFC1B5" w14:textId="77777777" w:rsidR="00160B0B" w:rsidRPr="00902506" w:rsidRDefault="00160B0B" w:rsidP="00A56619">
      <w:pPr>
        <w:pStyle w:val="Domylny"/>
        <w:numPr>
          <w:ilvl w:val="0"/>
          <w:numId w:val="19"/>
        </w:numPr>
        <w:ind w:left="567" w:firstLine="10"/>
        <w:jc w:val="both"/>
        <w:rPr>
          <w:sz w:val="24"/>
          <w:szCs w:val="24"/>
        </w:rPr>
      </w:pPr>
      <w:r w:rsidRPr="00902506">
        <w:rPr>
          <w:rFonts w:eastAsia="Calibri"/>
          <w:sz w:val="24"/>
          <w:szCs w:val="24"/>
        </w:rPr>
        <w:t>w zakresie utrwala</w:t>
      </w:r>
      <w:r w:rsidR="000E3BB1" w:rsidRPr="00902506">
        <w:rPr>
          <w:rFonts w:eastAsia="Calibri"/>
          <w:sz w:val="24"/>
          <w:szCs w:val="24"/>
        </w:rPr>
        <w:t xml:space="preserve">nia i zwielokrotniania utworu poprzez </w:t>
      </w:r>
      <w:r w:rsidRPr="00902506">
        <w:rPr>
          <w:rFonts w:eastAsia="Calibri"/>
          <w:sz w:val="24"/>
          <w:szCs w:val="24"/>
        </w:rPr>
        <w:t>wytwarzanie każdą możliwą techniką egzemplarzy utworu, w tym techniką drukarską, reprograficzną, zapisu magnetycznego, techniką cyfrową, wykonywanie</w:t>
      </w:r>
      <w:r w:rsidR="000E3BB1" w:rsidRPr="00902506">
        <w:rPr>
          <w:rFonts w:eastAsia="Calibri"/>
          <w:sz w:val="24"/>
          <w:szCs w:val="24"/>
        </w:rPr>
        <w:t xml:space="preserve"> kopii</w:t>
      </w:r>
      <w:r w:rsidRPr="00902506">
        <w:rPr>
          <w:rFonts w:eastAsia="Calibri"/>
          <w:sz w:val="24"/>
          <w:szCs w:val="24"/>
        </w:rPr>
        <w:t>,</w:t>
      </w:r>
    </w:p>
    <w:p w14:paraId="0BE7153F" w14:textId="77777777" w:rsidR="00160B0B" w:rsidRPr="00902506" w:rsidRDefault="00160B0B" w:rsidP="00A56619">
      <w:pPr>
        <w:pStyle w:val="Domylny"/>
        <w:numPr>
          <w:ilvl w:val="0"/>
          <w:numId w:val="19"/>
        </w:numPr>
        <w:ind w:left="567" w:firstLine="10"/>
        <w:jc w:val="both"/>
        <w:rPr>
          <w:sz w:val="24"/>
          <w:szCs w:val="24"/>
        </w:rPr>
      </w:pPr>
      <w:r w:rsidRPr="00902506">
        <w:rPr>
          <w:rFonts w:eastAsia="Calibri"/>
          <w:sz w:val="24"/>
          <w:szCs w:val="24"/>
        </w:rPr>
        <w:t xml:space="preserve">w zakresie obrotu oryginałem oraz egzemplarzami, </w:t>
      </w:r>
      <w:r w:rsidR="000E3BB1" w:rsidRPr="00902506">
        <w:rPr>
          <w:rFonts w:eastAsia="Calibri"/>
          <w:sz w:val="24"/>
          <w:szCs w:val="24"/>
        </w:rPr>
        <w:t xml:space="preserve">na których dzieło utrwalono poprzez </w:t>
      </w:r>
      <w:r w:rsidRPr="00902506">
        <w:rPr>
          <w:rFonts w:eastAsia="Calibri"/>
          <w:sz w:val="24"/>
          <w:szCs w:val="24"/>
        </w:rPr>
        <w:t>wprowadzanie do obrotu, użyczenie lub n</w:t>
      </w:r>
      <w:r w:rsidR="000E3BB1" w:rsidRPr="00902506">
        <w:rPr>
          <w:rFonts w:eastAsia="Calibri"/>
          <w:sz w:val="24"/>
          <w:szCs w:val="24"/>
        </w:rPr>
        <w:t>ajem;</w:t>
      </w:r>
    </w:p>
    <w:p w14:paraId="3B26D938" w14:textId="77777777" w:rsidR="00160B0B" w:rsidRPr="00902506" w:rsidRDefault="00160B0B" w:rsidP="00A56619">
      <w:pPr>
        <w:pStyle w:val="Domylny"/>
        <w:numPr>
          <w:ilvl w:val="0"/>
          <w:numId w:val="19"/>
        </w:numPr>
        <w:ind w:left="567" w:firstLine="10"/>
        <w:jc w:val="both"/>
        <w:rPr>
          <w:sz w:val="24"/>
          <w:szCs w:val="24"/>
        </w:rPr>
      </w:pPr>
      <w:r w:rsidRPr="00902506">
        <w:rPr>
          <w:rFonts w:eastAsia="Calibri"/>
          <w:sz w:val="24"/>
          <w:szCs w:val="24"/>
        </w:rPr>
        <w:t xml:space="preserve">w zakresie rozpowszechniania utworu w sposób inny niż określony w pkt 3 – udostępnienie dzieła w taki sposób, aby każdy mógł mieć do niego dostęp w miejscu </w:t>
      </w:r>
      <w:r w:rsidR="00B25EF1" w:rsidRPr="00902506">
        <w:rPr>
          <w:rFonts w:eastAsia="Calibri"/>
          <w:sz w:val="24"/>
          <w:szCs w:val="24"/>
        </w:rPr>
        <w:br/>
      </w:r>
      <w:r w:rsidRPr="00902506">
        <w:rPr>
          <w:rFonts w:eastAsia="Calibri"/>
          <w:sz w:val="24"/>
          <w:szCs w:val="24"/>
        </w:rPr>
        <w:t>i w czasie przez siebie wybranym</w:t>
      </w:r>
      <w:r w:rsidR="000E3BB1" w:rsidRPr="00902506">
        <w:rPr>
          <w:rFonts w:eastAsia="Calibri"/>
          <w:sz w:val="24"/>
          <w:szCs w:val="24"/>
        </w:rPr>
        <w:t>;</w:t>
      </w:r>
    </w:p>
    <w:p w14:paraId="5C68102F" w14:textId="77777777" w:rsidR="00160B0B" w:rsidRPr="00902506" w:rsidRDefault="00160B0B" w:rsidP="00A56619">
      <w:pPr>
        <w:pStyle w:val="Domylny"/>
        <w:numPr>
          <w:ilvl w:val="0"/>
          <w:numId w:val="19"/>
        </w:numPr>
        <w:ind w:left="567" w:firstLine="10"/>
        <w:jc w:val="both"/>
        <w:rPr>
          <w:sz w:val="24"/>
          <w:szCs w:val="24"/>
        </w:rPr>
      </w:pPr>
      <w:r w:rsidRPr="00902506">
        <w:rPr>
          <w:rFonts w:eastAsia="Calibri"/>
          <w:sz w:val="24"/>
          <w:szCs w:val="24"/>
        </w:rPr>
        <w:t xml:space="preserve">w zakresie dokonywania zmian </w:t>
      </w:r>
      <w:r w:rsidR="000E3BB1" w:rsidRPr="00902506">
        <w:rPr>
          <w:rFonts w:eastAsia="Calibri"/>
          <w:sz w:val="24"/>
          <w:szCs w:val="24"/>
        </w:rPr>
        <w:t xml:space="preserve">w treści </w:t>
      </w:r>
      <w:r w:rsidRPr="00902506">
        <w:rPr>
          <w:rFonts w:eastAsia="Calibri"/>
          <w:sz w:val="24"/>
          <w:szCs w:val="24"/>
        </w:rPr>
        <w:t>dokumentu.</w:t>
      </w:r>
    </w:p>
    <w:p w14:paraId="1F41C8EC" w14:textId="77777777" w:rsidR="00160B0B" w:rsidRPr="00902506" w:rsidRDefault="007A4F09" w:rsidP="00A56619">
      <w:pPr>
        <w:pStyle w:val="Domylny"/>
        <w:ind w:left="363"/>
        <w:jc w:val="both"/>
        <w:rPr>
          <w:rFonts w:eastAsia="Calibri"/>
          <w:sz w:val="24"/>
          <w:szCs w:val="24"/>
        </w:rPr>
      </w:pPr>
      <w:r w:rsidRPr="00902506">
        <w:rPr>
          <w:rFonts w:eastAsia="Calibri"/>
          <w:sz w:val="24"/>
          <w:szCs w:val="24"/>
        </w:rPr>
        <w:t>3.</w:t>
      </w:r>
      <w:r w:rsidR="00160B0B" w:rsidRPr="00902506">
        <w:rPr>
          <w:rFonts w:eastAsia="Calibri"/>
          <w:sz w:val="24"/>
          <w:szCs w:val="24"/>
        </w:rPr>
        <w:t xml:space="preserve">Wynagrodzenie </w:t>
      </w:r>
      <w:r w:rsidRPr="00902506">
        <w:rPr>
          <w:rFonts w:eastAsia="Calibri"/>
          <w:sz w:val="24"/>
          <w:szCs w:val="24"/>
        </w:rPr>
        <w:t xml:space="preserve">określone </w:t>
      </w:r>
      <w:r w:rsidR="00160B0B" w:rsidRPr="00902506">
        <w:rPr>
          <w:rFonts w:eastAsia="Calibri"/>
          <w:sz w:val="24"/>
          <w:szCs w:val="24"/>
        </w:rPr>
        <w:t>w § 4 ust. 1</w:t>
      </w:r>
      <w:r w:rsidRPr="00902506">
        <w:rPr>
          <w:rFonts w:eastAsia="Calibri"/>
          <w:sz w:val="24"/>
          <w:szCs w:val="24"/>
        </w:rPr>
        <w:t xml:space="preserve"> niniejszej umowy</w:t>
      </w:r>
      <w:r w:rsidR="00160B0B" w:rsidRPr="00902506">
        <w:rPr>
          <w:rFonts w:eastAsia="Calibri"/>
          <w:sz w:val="24"/>
          <w:szCs w:val="24"/>
        </w:rPr>
        <w:t xml:space="preserve"> obejmuje zapłatę za przeniesienie majątkowych praw autorskich na wszystkich wskazanych polach eksploatacji, jak również za zezwolenie na wykonywanie praw zależnych do utworu.</w:t>
      </w:r>
    </w:p>
    <w:p w14:paraId="39C5C426" w14:textId="77777777" w:rsidR="00160B0B" w:rsidRPr="00902506" w:rsidRDefault="00160B0B" w:rsidP="00A56619">
      <w:pPr>
        <w:pStyle w:val="Domylny"/>
        <w:ind w:left="363"/>
        <w:jc w:val="both"/>
        <w:rPr>
          <w:rFonts w:eastAsia="Calibri"/>
          <w:sz w:val="24"/>
          <w:szCs w:val="24"/>
        </w:rPr>
      </w:pPr>
      <w:r w:rsidRPr="00902506">
        <w:rPr>
          <w:rFonts w:eastAsia="Calibri"/>
          <w:sz w:val="24"/>
          <w:szCs w:val="24"/>
        </w:rPr>
        <w:t>4.Wykonawca zobowiązuje się nie wykorzystywać przysługujących autorskich praw osobistych z wyjątkiem prawa do autorstwa oraz do oznaczenia projektu swoim nazwiskiem.</w:t>
      </w:r>
    </w:p>
    <w:p w14:paraId="7302CB68" w14:textId="77777777" w:rsidR="00160B0B" w:rsidRPr="00902506" w:rsidRDefault="00160B0B" w:rsidP="00A56619">
      <w:pPr>
        <w:pStyle w:val="Domylny"/>
        <w:ind w:left="363"/>
        <w:jc w:val="both"/>
        <w:rPr>
          <w:rFonts w:eastAsia="Calibri"/>
          <w:sz w:val="24"/>
          <w:szCs w:val="24"/>
        </w:rPr>
      </w:pPr>
      <w:r w:rsidRPr="00902506">
        <w:rPr>
          <w:rFonts w:eastAsia="Calibri"/>
          <w:sz w:val="24"/>
          <w:szCs w:val="24"/>
        </w:rPr>
        <w:t>5.Wykonawca zezwala Zamawiającemu na wykonywanie zależnych praw autorskich do opracowań utworu i przenosi na Zamawiającego prawo do wyrażania zgody</w:t>
      </w:r>
      <w:r w:rsidRPr="00902506">
        <w:rPr>
          <w:rFonts w:eastAsia="Calibri"/>
          <w:sz w:val="24"/>
          <w:szCs w:val="24"/>
        </w:rPr>
        <w:br/>
        <w:t>na wykonywanie zależnych praw autorskich do przedmiotu niniejszej umowy.</w:t>
      </w:r>
    </w:p>
    <w:p w14:paraId="4D423A4F" w14:textId="77777777" w:rsidR="00160B0B" w:rsidRPr="00902506" w:rsidRDefault="00160B0B" w:rsidP="00A56619">
      <w:pPr>
        <w:pStyle w:val="Akapitzlist"/>
        <w:spacing w:after="0" w:line="254" w:lineRule="auto"/>
        <w:ind w:left="36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6.W razie rozwiązania umowy z przyczyn leżących po stronie Wykonawcy, prawa autorskie </w:t>
      </w:r>
      <w:r w:rsidR="007A4F09" w:rsidRPr="00902506">
        <w:rPr>
          <w:sz w:val="24"/>
          <w:szCs w:val="24"/>
        </w:rPr>
        <w:t>przechodzą na podmiot kontynuujący</w:t>
      </w:r>
      <w:r w:rsidRPr="00902506">
        <w:rPr>
          <w:sz w:val="24"/>
          <w:szCs w:val="24"/>
        </w:rPr>
        <w:t xml:space="preserve"> zadanie</w:t>
      </w:r>
      <w:r w:rsidR="00560DC5" w:rsidRPr="00902506">
        <w:rPr>
          <w:sz w:val="24"/>
          <w:szCs w:val="24"/>
        </w:rPr>
        <w:t xml:space="preserve">, czyli </w:t>
      </w:r>
      <w:r w:rsidR="007A4F09" w:rsidRPr="00902506">
        <w:rPr>
          <w:sz w:val="24"/>
          <w:szCs w:val="24"/>
        </w:rPr>
        <w:t>„wykonawcę zastępczego”</w:t>
      </w:r>
      <w:r w:rsidRPr="00902506">
        <w:rPr>
          <w:sz w:val="24"/>
          <w:szCs w:val="24"/>
        </w:rPr>
        <w:t xml:space="preserve">, na co Wykonawca wyraża zgodę. </w:t>
      </w:r>
    </w:p>
    <w:p w14:paraId="00C3C756" w14:textId="77777777" w:rsidR="00160B0B" w:rsidRPr="00902506" w:rsidRDefault="00160B0B" w:rsidP="00A56619">
      <w:pPr>
        <w:pStyle w:val="Akapitzlist"/>
        <w:spacing w:after="0" w:line="254" w:lineRule="auto"/>
        <w:ind w:left="36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7.Przeniesienie</w:t>
      </w:r>
      <w:r w:rsidR="007A4F09" w:rsidRPr="00902506">
        <w:rPr>
          <w:sz w:val="24"/>
          <w:szCs w:val="24"/>
        </w:rPr>
        <w:t xml:space="preserve"> praw</w:t>
      </w:r>
      <w:r w:rsidRPr="00902506">
        <w:rPr>
          <w:sz w:val="24"/>
          <w:szCs w:val="24"/>
        </w:rPr>
        <w:t>, o którym mowa w ust. 1, następuje bez ograniczenia co do terytorium, czasu, liczby egzemplarzy i pól eksploatacji.</w:t>
      </w:r>
    </w:p>
    <w:p w14:paraId="71C2F186" w14:textId="77777777" w:rsidR="00160B0B" w:rsidRPr="00902506" w:rsidRDefault="00160B0B" w:rsidP="00A56619">
      <w:pPr>
        <w:pStyle w:val="Akapitzlist"/>
        <w:spacing w:after="0" w:line="254" w:lineRule="auto"/>
        <w:ind w:left="36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8.Wykonawca ma prawo pozostawić u siebie utrwalone materiały stanowiące przedmiot umowy, jedynie dla celów własnej dokumentacji. </w:t>
      </w:r>
    </w:p>
    <w:p w14:paraId="5EB8A63A" w14:textId="77777777" w:rsidR="00160B0B" w:rsidRPr="00902506" w:rsidRDefault="00160B0B" w:rsidP="00A56619">
      <w:pPr>
        <w:pStyle w:val="Akapitzlist"/>
        <w:spacing w:after="0" w:line="254" w:lineRule="auto"/>
        <w:ind w:left="363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9.</w:t>
      </w:r>
      <w:r w:rsidR="007A4F09" w:rsidRPr="00902506">
        <w:rPr>
          <w:sz w:val="24"/>
          <w:szCs w:val="24"/>
        </w:rPr>
        <w:t>Wykonawca oświadcza, że</w:t>
      </w:r>
      <w:r w:rsidRPr="00902506">
        <w:rPr>
          <w:sz w:val="24"/>
          <w:szCs w:val="24"/>
        </w:rPr>
        <w:t xml:space="preserve"> ponosi wszelką odpowiedzialność w</w:t>
      </w:r>
      <w:r w:rsidR="007A4F09" w:rsidRPr="00902506">
        <w:rPr>
          <w:sz w:val="24"/>
          <w:szCs w:val="24"/>
        </w:rPr>
        <w:t>obec</w:t>
      </w:r>
      <w:r w:rsidRPr="00902506">
        <w:rPr>
          <w:sz w:val="24"/>
          <w:szCs w:val="24"/>
        </w:rPr>
        <w:t xml:space="preserve"> osób trzecich </w:t>
      </w:r>
      <w:r w:rsidR="00B25EF1" w:rsidRPr="00902506">
        <w:rPr>
          <w:sz w:val="24"/>
          <w:szCs w:val="24"/>
        </w:rPr>
        <w:br/>
      </w:r>
      <w:r w:rsidRPr="00902506">
        <w:rPr>
          <w:sz w:val="24"/>
          <w:szCs w:val="24"/>
        </w:rPr>
        <w:t>z tytułu dokonania naruszeń praw autorskich w związku z realizacją przedmiotu niniejszej umowy.</w:t>
      </w:r>
      <w:r w:rsidR="00895F64" w:rsidRPr="00902506">
        <w:rPr>
          <w:sz w:val="24"/>
          <w:szCs w:val="24"/>
        </w:rPr>
        <w:t xml:space="preserve"> </w:t>
      </w:r>
    </w:p>
    <w:p w14:paraId="6CCDF0E2" w14:textId="77777777" w:rsidR="00160B0B" w:rsidRPr="00902506" w:rsidRDefault="00160B0B" w:rsidP="00604B9E">
      <w:pPr>
        <w:pStyle w:val="Domylny"/>
        <w:rPr>
          <w:sz w:val="24"/>
          <w:szCs w:val="24"/>
        </w:rPr>
      </w:pPr>
    </w:p>
    <w:p w14:paraId="339F0AEF" w14:textId="77777777" w:rsidR="00160B0B" w:rsidRPr="00902506" w:rsidRDefault="00160B0B" w:rsidP="001A4BE7">
      <w:pPr>
        <w:pStyle w:val="Domylny"/>
        <w:jc w:val="center"/>
        <w:rPr>
          <w:b/>
          <w:sz w:val="24"/>
          <w:szCs w:val="24"/>
        </w:rPr>
      </w:pPr>
      <w:r w:rsidRPr="00902506">
        <w:rPr>
          <w:b/>
          <w:sz w:val="24"/>
          <w:szCs w:val="24"/>
        </w:rPr>
        <w:t>§</w:t>
      </w:r>
      <w:r w:rsidR="009B59BA" w:rsidRPr="00902506">
        <w:rPr>
          <w:b/>
          <w:sz w:val="24"/>
          <w:szCs w:val="24"/>
        </w:rPr>
        <w:t xml:space="preserve"> </w:t>
      </w:r>
      <w:r w:rsidRPr="00902506">
        <w:rPr>
          <w:b/>
          <w:sz w:val="24"/>
          <w:szCs w:val="24"/>
        </w:rPr>
        <w:t>7</w:t>
      </w:r>
    </w:p>
    <w:p w14:paraId="77733DF9" w14:textId="77777777" w:rsidR="00160B0B" w:rsidRPr="00902506" w:rsidRDefault="00160B0B" w:rsidP="000F4AB0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Wykonawca ponosi pełną odpowiedzialność za niewykonanie lub za nienależyte wykonanie przedmiotu niniejszej umowy.</w:t>
      </w:r>
    </w:p>
    <w:p w14:paraId="1B1D80C8" w14:textId="77777777" w:rsidR="00160B0B" w:rsidRPr="00902506" w:rsidRDefault="00160B0B" w:rsidP="001A4BE7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W przypadku niewykonania lub nienależytego wykonania przedmiotu niniejszej umowy przez Wykonawcę jest on zobowiązany do niezwłocznego naprawienia zaistniałej szkody lub zaniedbania.</w:t>
      </w:r>
    </w:p>
    <w:p w14:paraId="55E22DEE" w14:textId="77777777" w:rsidR="00160B0B" w:rsidRPr="00902506" w:rsidRDefault="00160B0B" w:rsidP="00160B0B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Wykonawca zobowiązany jest do zapłaty kar umownych:</w:t>
      </w:r>
    </w:p>
    <w:p w14:paraId="6108E2EB" w14:textId="77777777" w:rsidR="00160B0B" w:rsidRPr="00902506" w:rsidRDefault="00160B0B" w:rsidP="00160B0B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za </w:t>
      </w:r>
      <w:r w:rsidR="00631BE1" w:rsidRPr="00902506">
        <w:rPr>
          <w:sz w:val="24"/>
          <w:szCs w:val="24"/>
        </w:rPr>
        <w:t xml:space="preserve">opóźnienie </w:t>
      </w:r>
      <w:r w:rsidRPr="00902506">
        <w:rPr>
          <w:sz w:val="24"/>
          <w:szCs w:val="24"/>
        </w:rPr>
        <w:t xml:space="preserve">w wykonaniu przedmiotu umowy w wysokości 0,2% wynagrodzenia </w:t>
      </w:r>
      <w:r w:rsidR="003C55BB">
        <w:rPr>
          <w:sz w:val="24"/>
          <w:szCs w:val="24"/>
        </w:rPr>
        <w:t xml:space="preserve">brutto, określonego w § 4 ust. 1 umowy, </w:t>
      </w:r>
      <w:r w:rsidRPr="00902506">
        <w:rPr>
          <w:sz w:val="24"/>
          <w:szCs w:val="24"/>
        </w:rPr>
        <w:t>za każdy dzień</w:t>
      </w:r>
      <w:r w:rsidR="007A4F09" w:rsidRPr="00902506">
        <w:rPr>
          <w:sz w:val="24"/>
          <w:szCs w:val="24"/>
        </w:rPr>
        <w:t xml:space="preserve"> opóźnienia</w:t>
      </w:r>
      <w:r w:rsidR="00895F64" w:rsidRPr="00902506">
        <w:rPr>
          <w:sz w:val="24"/>
          <w:szCs w:val="24"/>
        </w:rPr>
        <w:t>;</w:t>
      </w:r>
    </w:p>
    <w:p w14:paraId="2CF63AF2" w14:textId="77777777" w:rsidR="00160B0B" w:rsidRPr="00902506" w:rsidRDefault="00160B0B" w:rsidP="00160B0B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za </w:t>
      </w:r>
      <w:r w:rsidR="00631BE1" w:rsidRPr="00902506">
        <w:rPr>
          <w:sz w:val="24"/>
          <w:szCs w:val="24"/>
        </w:rPr>
        <w:t xml:space="preserve">opóźnienie </w:t>
      </w:r>
      <w:r w:rsidRPr="00902506">
        <w:rPr>
          <w:sz w:val="24"/>
          <w:szCs w:val="24"/>
        </w:rPr>
        <w:t>w usunięciu wa</w:t>
      </w:r>
      <w:r w:rsidR="007A4F09" w:rsidRPr="00902506">
        <w:rPr>
          <w:sz w:val="24"/>
          <w:szCs w:val="24"/>
        </w:rPr>
        <w:t xml:space="preserve">d stwierdzonych przy odbiorze w wysokości </w:t>
      </w:r>
      <w:r w:rsidRPr="00902506">
        <w:rPr>
          <w:sz w:val="24"/>
          <w:szCs w:val="24"/>
        </w:rPr>
        <w:t xml:space="preserve">0,2% wynagrodzenia </w:t>
      </w:r>
      <w:r w:rsidR="003C55BB">
        <w:rPr>
          <w:sz w:val="24"/>
          <w:szCs w:val="24"/>
        </w:rPr>
        <w:t xml:space="preserve">brutto, określonego w § 4 ust. 1 umowy, </w:t>
      </w:r>
      <w:r w:rsidRPr="00902506">
        <w:rPr>
          <w:sz w:val="24"/>
          <w:szCs w:val="24"/>
        </w:rPr>
        <w:t>za każdy dzień</w:t>
      </w:r>
      <w:r w:rsidR="007A4F09" w:rsidRPr="00902506">
        <w:rPr>
          <w:sz w:val="24"/>
          <w:szCs w:val="24"/>
        </w:rPr>
        <w:t xml:space="preserve"> opóźnienia</w:t>
      </w:r>
      <w:r w:rsidRPr="00902506">
        <w:rPr>
          <w:sz w:val="24"/>
          <w:szCs w:val="24"/>
        </w:rPr>
        <w:t>, liczony od dni</w:t>
      </w:r>
      <w:r w:rsidR="00895F64" w:rsidRPr="00902506">
        <w:rPr>
          <w:sz w:val="24"/>
          <w:szCs w:val="24"/>
        </w:rPr>
        <w:t>a wyznaczonego na usunięcie wad;</w:t>
      </w:r>
    </w:p>
    <w:p w14:paraId="7D402D21" w14:textId="77777777" w:rsidR="00160B0B" w:rsidRPr="00902506" w:rsidRDefault="00160B0B" w:rsidP="00160B0B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za odstąpienie od umowy przez Zamawiającego lub Wykonawcę z przyczyn leżących po stronie Wykonawcy w wysokości 20% wynagrodzenia brutto</w:t>
      </w:r>
      <w:r w:rsidR="003C55BB">
        <w:rPr>
          <w:sz w:val="24"/>
          <w:szCs w:val="24"/>
        </w:rPr>
        <w:t xml:space="preserve"> określonego w § 4 ust. 1 umowy</w:t>
      </w:r>
      <w:r w:rsidRPr="00902506">
        <w:rPr>
          <w:sz w:val="24"/>
          <w:szCs w:val="24"/>
        </w:rPr>
        <w:t>.</w:t>
      </w:r>
    </w:p>
    <w:p w14:paraId="22103550" w14:textId="77777777" w:rsidR="00160B0B" w:rsidRPr="00902506" w:rsidRDefault="00160B0B" w:rsidP="000F4AB0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Niezależnie od kar umownych, o których mowa w ust. 3, Zamawiający jest uprawniony do dochodzenia odszkodowania uzupełniającego na zasadach ogólnych.</w:t>
      </w:r>
    </w:p>
    <w:p w14:paraId="62DA0E4F" w14:textId="77777777" w:rsidR="00160B0B" w:rsidRPr="00902506" w:rsidRDefault="00160B0B" w:rsidP="00160B0B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Postanowienia niniejszego paragrafu mają moc obowiązującą również po odstąpieniu, wypowiedzeniu i wygaśnięciu umowy.</w:t>
      </w:r>
    </w:p>
    <w:p w14:paraId="6263DB24" w14:textId="77777777" w:rsidR="00160B0B" w:rsidRPr="00902506" w:rsidRDefault="00160B0B" w:rsidP="00160B0B">
      <w:pPr>
        <w:pStyle w:val="Domylny"/>
        <w:jc w:val="both"/>
        <w:rPr>
          <w:sz w:val="24"/>
          <w:szCs w:val="24"/>
        </w:rPr>
      </w:pPr>
    </w:p>
    <w:p w14:paraId="2BDAEA3E" w14:textId="77777777" w:rsidR="00160B0B" w:rsidRPr="00902506" w:rsidRDefault="00160B0B" w:rsidP="001A4BE7">
      <w:pPr>
        <w:pStyle w:val="Domylny"/>
        <w:jc w:val="center"/>
        <w:rPr>
          <w:b/>
          <w:sz w:val="24"/>
          <w:szCs w:val="24"/>
        </w:rPr>
      </w:pPr>
      <w:r w:rsidRPr="00902506">
        <w:rPr>
          <w:b/>
          <w:sz w:val="24"/>
          <w:szCs w:val="24"/>
        </w:rPr>
        <w:t>§</w:t>
      </w:r>
      <w:r w:rsidR="00842902" w:rsidRPr="00902506">
        <w:rPr>
          <w:b/>
          <w:sz w:val="24"/>
          <w:szCs w:val="24"/>
        </w:rPr>
        <w:t xml:space="preserve"> </w:t>
      </w:r>
      <w:r w:rsidRPr="00902506">
        <w:rPr>
          <w:b/>
          <w:sz w:val="24"/>
          <w:szCs w:val="24"/>
        </w:rPr>
        <w:t>8</w:t>
      </w:r>
    </w:p>
    <w:p w14:paraId="08591129" w14:textId="77777777" w:rsidR="00160B0B" w:rsidRPr="00902506" w:rsidRDefault="00160B0B" w:rsidP="00160B0B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Zamawiający może odstąpić od umowy w oparciu o przepisy Kodeksu cywilnego, </w:t>
      </w:r>
      <w:r w:rsidR="00B25EF1" w:rsidRPr="00902506">
        <w:rPr>
          <w:sz w:val="24"/>
          <w:szCs w:val="24"/>
        </w:rPr>
        <w:br/>
      </w:r>
      <w:r w:rsidRPr="00902506">
        <w:rPr>
          <w:sz w:val="24"/>
          <w:szCs w:val="24"/>
        </w:rPr>
        <w:t>a także w razie wystąpienia istotnej zmiany okoliczności powodującej, że wykonanie umowy nie leży w interesie publicznym, czego nie można było przewidzieć w chwili zawarcia umowy oraz:</w:t>
      </w:r>
    </w:p>
    <w:p w14:paraId="5BF4140E" w14:textId="77777777" w:rsidR="00160B0B" w:rsidRPr="00902506" w:rsidRDefault="00631BE1" w:rsidP="00160B0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nie</w:t>
      </w:r>
      <w:r w:rsidR="00160B0B" w:rsidRPr="00902506">
        <w:rPr>
          <w:sz w:val="24"/>
          <w:szCs w:val="24"/>
        </w:rPr>
        <w:t xml:space="preserve">rozpoczęcia, opóźnienia w rozpoczęciu przedmiotu umowy lub realizowania przedmiotu umowy w sposób nienależyty lub sprzeczny </w:t>
      </w:r>
      <w:r w:rsidR="00B25EF1" w:rsidRPr="00902506">
        <w:rPr>
          <w:sz w:val="24"/>
          <w:szCs w:val="24"/>
        </w:rPr>
        <w:br/>
      </w:r>
      <w:r w:rsidR="00160B0B" w:rsidRPr="00902506">
        <w:rPr>
          <w:sz w:val="24"/>
          <w:szCs w:val="24"/>
        </w:rPr>
        <w:t>z postanowieniami niniejszej umowy, dających podstawę do uzasadnionego przewidywania, że przedmiot umowy nie będzie zrealizowany w terminie określonym przez Zamawiającego, z przyczyn, za które odpowiedzialność ponosi Wykonawca;</w:t>
      </w:r>
    </w:p>
    <w:p w14:paraId="3DB245D6" w14:textId="77777777" w:rsidR="00160B0B" w:rsidRPr="00902506" w:rsidRDefault="00160B0B" w:rsidP="00160B0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wydania nakazu zajęcia majątku Wykonawcy;</w:t>
      </w:r>
    </w:p>
    <w:p w14:paraId="7B2DFA08" w14:textId="77777777" w:rsidR="00160B0B" w:rsidRPr="00902506" w:rsidRDefault="00160B0B" w:rsidP="00160B0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złożenia wniosku o ogłoszenie upadłości Wykonawcy;</w:t>
      </w:r>
    </w:p>
    <w:p w14:paraId="2DDDF633" w14:textId="77777777" w:rsidR="00160B0B" w:rsidRPr="00902506" w:rsidRDefault="00160B0B" w:rsidP="00160B0B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zaprzestania prowadzenia działalnoś</w:t>
      </w:r>
      <w:r w:rsidR="007A4F09" w:rsidRPr="00902506">
        <w:rPr>
          <w:sz w:val="24"/>
          <w:szCs w:val="24"/>
        </w:rPr>
        <w:t>ci gospodarczej przez Wykonawcę lub</w:t>
      </w:r>
      <w:r w:rsidRPr="00902506">
        <w:rPr>
          <w:sz w:val="24"/>
          <w:szCs w:val="24"/>
        </w:rPr>
        <w:t xml:space="preserve"> wszczęcie likwidacji Wykonawcy.</w:t>
      </w:r>
    </w:p>
    <w:p w14:paraId="373ACE95" w14:textId="77777777" w:rsidR="00160B0B" w:rsidRPr="00902506" w:rsidRDefault="007A4F09" w:rsidP="000F4AB0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Zamawiający może odstąpić </w:t>
      </w:r>
      <w:r w:rsidR="00160B0B" w:rsidRPr="00902506">
        <w:rPr>
          <w:sz w:val="24"/>
          <w:szCs w:val="24"/>
        </w:rPr>
        <w:t>od umowy na piśmie w terminie 30 dni</w:t>
      </w:r>
      <w:r w:rsidR="00EA0E60" w:rsidRPr="00902506">
        <w:rPr>
          <w:sz w:val="24"/>
          <w:szCs w:val="24"/>
        </w:rPr>
        <w:t>,</w:t>
      </w:r>
      <w:r w:rsidR="00160B0B" w:rsidRPr="00902506">
        <w:rPr>
          <w:sz w:val="24"/>
          <w:szCs w:val="24"/>
        </w:rPr>
        <w:t xml:space="preserve"> licząc od </w:t>
      </w:r>
      <w:r w:rsidRPr="00902506">
        <w:rPr>
          <w:sz w:val="24"/>
          <w:szCs w:val="24"/>
        </w:rPr>
        <w:t xml:space="preserve">dnia </w:t>
      </w:r>
      <w:r w:rsidR="00160B0B" w:rsidRPr="00902506">
        <w:rPr>
          <w:sz w:val="24"/>
          <w:szCs w:val="24"/>
        </w:rPr>
        <w:t>powzięcia wiadomości</w:t>
      </w:r>
      <w:r w:rsidR="00895F64" w:rsidRPr="00902506">
        <w:rPr>
          <w:sz w:val="24"/>
          <w:szCs w:val="24"/>
        </w:rPr>
        <w:t xml:space="preserve"> o powyższych okolicznościach. </w:t>
      </w:r>
    </w:p>
    <w:p w14:paraId="6613EB9D" w14:textId="77777777" w:rsidR="00160B0B" w:rsidRPr="00902506" w:rsidRDefault="00160B0B" w:rsidP="00160B0B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Dopuszcza się możliwość dokonania istotnych zmian postanowień umowy w stosunku do treści oferty, jeżeli konieczność wprowadzenia takich zmian wynika </w:t>
      </w:r>
      <w:r w:rsidR="00B25EF1" w:rsidRPr="00902506">
        <w:rPr>
          <w:sz w:val="24"/>
          <w:szCs w:val="24"/>
        </w:rPr>
        <w:br/>
      </w:r>
      <w:r w:rsidRPr="00902506">
        <w:rPr>
          <w:sz w:val="24"/>
          <w:szCs w:val="24"/>
        </w:rPr>
        <w:t>z następujących okoliczności:</w:t>
      </w:r>
    </w:p>
    <w:p w14:paraId="2542DCCC" w14:textId="77777777" w:rsidR="001F31E4" w:rsidRPr="00902506" w:rsidRDefault="001F31E4" w:rsidP="00160B0B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zmiany obowiązujących przepisów prawa odnoszących się do prawidłowej realizacji niniejszego zamówienia;</w:t>
      </w:r>
    </w:p>
    <w:p w14:paraId="111D5421" w14:textId="77777777" w:rsidR="001F31E4" w:rsidRPr="00902506" w:rsidRDefault="001F31E4" w:rsidP="00160B0B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zmiany obowiązujących dokumentów strategicznych lokalnych, regionalnych, krajowych lub wspólnotowych odnoszących się do prawidłowej realizacji niniejszego zamówienia;</w:t>
      </w:r>
    </w:p>
    <w:p w14:paraId="2D313D8C" w14:textId="77777777" w:rsidR="001F31E4" w:rsidRPr="00902506" w:rsidRDefault="001F31E4" w:rsidP="001F31E4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zaistnienia okoliczności, z przyczyn obiektywnych niezależnych od Stron niniejszej umowy, powodujących konieczność zmiany pierwotnych warunków realizacji prac przewidzianych w Zapytaniu ofertowym, gdy dalsza realizacja prac na dotychczasowych warunkach uniemożliwiałaby dotrzymanie przez </w:t>
      </w:r>
      <w:r w:rsidRPr="00902506">
        <w:rPr>
          <w:sz w:val="24"/>
          <w:szCs w:val="24"/>
        </w:rPr>
        <w:lastRenderedPageBreak/>
        <w:t>Wykonawcę istotnych warunków i postanowień umowy, pomimo dołożenia przez Wykonawc</w:t>
      </w:r>
      <w:r w:rsidR="00895F64" w:rsidRPr="00902506">
        <w:rPr>
          <w:sz w:val="24"/>
          <w:szCs w:val="24"/>
        </w:rPr>
        <w:t>ę wszelkich starań;</w:t>
      </w:r>
    </w:p>
    <w:p w14:paraId="5512E93E" w14:textId="77777777" w:rsidR="00160B0B" w:rsidRPr="00902506" w:rsidRDefault="001F31E4" w:rsidP="001F31E4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konieczności wykonania dodatkowych badań, analiz, konsultacji, uzgodnień nieprzewidzianych w opisie przedmiotu zamówienia a niezbędnych do prawidłowego wykonania zamówienia, objętego niniejszą umową. </w:t>
      </w:r>
    </w:p>
    <w:p w14:paraId="518AD101" w14:textId="77777777" w:rsidR="00160B0B" w:rsidRPr="00902506" w:rsidRDefault="001F31E4" w:rsidP="001F31E4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Z</w:t>
      </w:r>
      <w:r w:rsidR="00160B0B" w:rsidRPr="00902506">
        <w:rPr>
          <w:sz w:val="24"/>
          <w:szCs w:val="24"/>
        </w:rPr>
        <w:t>mian</w:t>
      </w:r>
      <w:r w:rsidRPr="00902506">
        <w:rPr>
          <w:sz w:val="24"/>
          <w:szCs w:val="24"/>
        </w:rPr>
        <w:t>a osób wyznaczonych do kontaktu</w:t>
      </w:r>
      <w:r w:rsidR="00160B0B" w:rsidRPr="00902506">
        <w:rPr>
          <w:sz w:val="24"/>
          <w:szCs w:val="24"/>
        </w:rPr>
        <w:t>, współpracy ze strony Wykona</w:t>
      </w:r>
      <w:r w:rsidRPr="00902506">
        <w:rPr>
          <w:sz w:val="24"/>
          <w:szCs w:val="24"/>
        </w:rPr>
        <w:t>wcy lub ze strony Zamawiającego</w:t>
      </w:r>
      <w:r w:rsidR="003A6134" w:rsidRPr="00902506">
        <w:rPr>
          <w:sz w:val="24"/>
          <w:szCs w:val="24"/>
        </w:rPr>
        <w:t xml:space="preserve"> </w:t>
      </w:r>
      <w:r w:rsidRPr="00902506">
        <w:rPr>
          <w:sz w:val="24"/>
          <w:szCs w:val="24"/>
        </w:rPr>
        <w:t xml:space="preserve">oraz </w:t>
      </w:r>
      <w:r w:rsidR="00160B0B" w:rsidRPr="00902506">
        <w:rPr>
          <w:sz w:val="24"/>
          <w:szCs w:val="24"/>
        </w:rPr>
        <w:t>zmiana danych związana z obsługą admin</w:t>
      </w:r>
      <w:r w:rsidRPr="00902506">
        <w:rPr>
          <w:sz w:val="24"/>
          <w:szCs w:val="24"/>
        </w:rPr>
        <w:t xml:space="preserve">istracyjno-organizacyjną umowy </w:t>
      </w:r>
      <w:r w:rsidR="00160B0B" w:rsidRPr="00902506">
        <w:rPr>
          <w:sz w:val="24"/>
          <w:szCs w:val="24"/>
        </w:rPr>
        <w:t>(danych teleadres</w:t>
      </w:r>
      <w:r w:rsidRPr="00902506">
        <w:rPr>
          <w:sz w:val="24"/>
          <w:szCs w:val="24"/>
        </w:rPr>
        <w:t>owych Wykonawcy lub</w:t>
      </w:r>
      <w:r w:rsidR="003A6134" w:rsidRPr="00902506">
        <w:rPr>
          <w:sz w:val="24"/>
          <w:szCs w:val="24"/>
        </w:rPr>
        <w:t xml:space="preserve"> Zamawiającego)</w:t>
      </w:r>
      <w:r w:rsidRPr="00902506">
        <w:rPr>
          <w:sz w:val="24"/>
          <w:szCs w:val="24"/>
        </w:rPr>
        <w:t xml:space="preserve"> </w:t>
      </w:r>
      <w:r w:rsidR="00160B0B" w:rsidRPr="00902506">
        <w:rPr>
          <w:sz w:val="24"/>
          <w:szCs w:val="24"/>
        </w:rPr>
        <w:t>następuje poprzez pisemne zgłoszenie tego faktu drugiej stronie i nie wymaga zawarcia aneksu do umowy.</w:t>
      </w:r>
    </w:p>
    <w:p w14:paraId="5580F944" w14:textId="77777777" w:rsidR="00160B0B" w:rsidRPr="00902506" w:rsidRDefault="00160B0B" w:rsidP="000F4AB0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W przypadku wystąpienia okoliczności skutkujących podstawą do zmiany umowy, każda ze stron występuje z wnioskiem na piśmie o dokonanie takiej zmiany.</w:t>
      </w:r>
    </w:p>
    <w:p w14:paraId="4FE780BE" w14:textId="77777777" w:rsidR="00160B0B" w:rsidRPr="00902506" w:rsidRDefault="00160B0B" w:rsidP="000F4AB0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 xml:space="preserve">Wszelkie </w:t>
      </w:r>
      <w:r w:rsidR="003A6134" w:rsidRPr="00902506">
        <w:rPr>
          <w:sz w:val="24"/>
          <w:szCs w:val="24"/>
        </w:rPr>
        <w:t xml:space="preserve">inne </w:t>
      </w:r>
      <w:r w:rsidRPr="00902506">
        <w:rPr>
          <w:sz w:val="24"/>
          <w:szCs w:val="24"/>
        </w:rPr>
        <w:t>zmiany i uzupełnienia niniejszej umowy wymagają formy pis</w:t>
      </w:r>
      <w:r w:rsidR="003A6134" w:rsidRPr="00902506">
        <w:rPr>
          <w:sz w:val="24"/>
          <w:szCs w:val="24"/>
        </w:rPr>
        <w:t xml:space="preserve">emnej pod rygorem nieważności i zawarcia </w:t>
      </w:r>
      <w:r w:rsidRPr="00902506">
        <w:rPr>
          <w:sz w:val="24"/>
          <w:szCs w:val="24"/>
        </w:rPr>
        <w:t>aneks</w:t>
      </w:r>
      <w:r w:rsidR="003A6134" w:rsidRPr="00902506">
        <w:rPr>
          <w:sz w:val="24"/>
          <w:szCs w:val="24"/>
        </w:rPr>
        <w:t>u</w:t>
      </w:r>
      <w:r w:rsidRPr="00902506">
        <w:rPr>
          <w:sz w:val="24"/>
          <w:szCs w:val="24"/>
        </w:rPr>
        <w:t xml:space="preserve"> do umowy, z </w:t>
      </w:r>
      <w:r w:rsidR="003A6134" w:rsidRPr="00902506">
        <w:rPr>
          <w:sz w:val="24"/>
          <w:szCs w:val="24"/>
        </w:rPr>
        <w:t xml:space="preserve">wyjątkiem </w:t>
      </w:r>
      <w:r w:rsidRPr="00902506">
        <w:rPr>
          <w:sz w:val="24"/>
          <w:szCs w:val="24"/>
        </w:rPr>
        <w:t>przypadków określ</w:t>
      </w:r>
      <w:r w:rsidR="003A6134" w:rsidRPr="00902506">
        <w:rPr>
          <w:sz w:val="24"/>
          <w:szCs w:val="24"/>
        </w:rPr>
        <w:t>onych w niniejszym paragrafie, co do</w:t>
      </w:r>
      <w:r w:rsidRPr="00902506">
        <w:rPr>
          <w:sz w:val="24"/>
          <w:szCs w:val="24"/>
        </w:rPr>
        <w:t xml:space="preserve"> których wskazano, że nie jest wymagane zawarcie aneksu do umowy.</w:t>
      </w:r>
    </w:p>
    <w:p w14:paraId="7F42C718" w14:textId="77777777" w:rsidR="00160B0B" w:rsidRPr="00902506" w:rsidRDefault="00160B0B" w:rsidP="000F4AB0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Spory mogące wyniknąć w związku z realizacją niniejszej umowy, Strony zobowiązują się rozwiązywać polubownie w drodze negocjacji. W razie braku porozumienia, spory rozstrzygał będzie sąd powszechny właściwy dla siedziby Zamawiającego.</w:t>
      </w:r>
    </w:p>
    <w:p w14:paraId="3FDCEE43" w14:textId="77777777" w:rsidR="00160B0B" w:rsidRPr="00902506" w:rsidRDefault="00160B0B" w:rsidP="000F4AB0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W sprawach nieuregulowanych niniejszą umową stosuje się przepisy Kodeksu cywilnego oraz ustawy o prawie autorskim i prawach pokrewnych.</w:t>
      </w:r>
    </w:p>
    <w:p w14:paraId="19AD54A3" w14:textId="77777777" w:rsidR="00AF4C8F" w:rsidRPr="00902506" w:rsidRDefault="00160B0B" w:rsidP="00033148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02506">
        <w:rPr>
          <w:sz w:val="24"/>
          <w:szCs w:val="24"/>
        </w:rPr>
        <w:t>Umowę sporządzono w trzech jednobrzmiących egzemplarzach, dwa egzemplarze dla Zamawiającego, a jeden dla Wykonawcy.</w:t>
      </w:r>
    </w:p>
    <w:p w14:paraId="2994B1F4" w14:textId="77777777" w:rsidR="00895F64" w:rsidRPr="00902506" w:rsidRDefault="00895F64" w:rsidP="00895F64">
      <w:pPr>
        <w:pStyle w:val="Akapitzlist"/>
        <w:spacing w:after="0"/>
        <w:jc w:val="both"/>
        <w:rPr>
          <w:sz w:val="24"/>
          <w:szCs w:val="24"/>
        </w:rPr>
      </w:pPr>
    </w:p>
    <w:p w14:paraId="487BB515" w14:textId="77777777" w:rsidR="00895F64" w:rsidRPr="00902506" w:rsidRDefault="00895F64" w:rsidP="00895F64">
      <w:pPr>
        <w:pStyle w:val="Akapitzlist"/>
        <w:spacing w:after="0"/>
        <w:jc w:val="both"/>
        <w:rPr>
          <w:sz w:val="24"/>
          <w:szCs w:val="24"/>
        </w:rPr>
      </w:pPr>
    </w:p>
    <w:p w14:paraId="4CDEBF7E" w14:textId="77777777" w:rsidR="00B6044E" w:rsidRPr="00902506" w:rsidRDefault="00B6044E" w:rsidP="00B6044E">
      <w:pPr>
        <w:pStyle w:val="Akapitzlist"/>
        <w:spacing w:after="0"/>
        <w:jc w:val="both"/>
        <w:rPr>
          <w:sz w:val="24"/>
          <w:szCs w:val="24"/>
        </w:rPr>
      </w:pPr>
    </w:p>
    <w:p w14:paraId="18652EF3" w14:textId="77777777" w:rsidR="00160B0B" w:rsidRPr="00902506" w:rsidRDefault="00160B0B" w:rsidP="00160B0B">
      <w:pPr>
        <w:pStyle w:val="Domylny"/>
        <w:ind w:firstLine="708"/>
        <w:jc w:val="both"/>
        <w:rPr>
          <w:sz w:val="24"/>
          <w:szCs w:val="24"/>
        </w:rPr>
      </w:pPr>
      <w:r w:rsidRPr="00902506">
        <w:rPr>
          <w:b/>
          <w:sz w:val="24"/>
          <w:szCs w:val="24"/>
        </w:rPr>
        <w:t>Wykonawca</w:t>
      </w:r>
      <w:r w:rsidRPr="00902506">
        <w:rPr>
          <w:b/>
          <w:sz w:val="24"/>
          <w:szCs w:val="24"/>
        </w:rPr>
        <w:tab/>
      </w:r>
      <w:r w:rsidRPr="00902506">
        <w:rPr>
          <w:b/>
          <w:sz w:val="24"/>
          <w:szCs w:val="24"/>
        </w:rPr>
        <w:tab/>
      </w:r>
      <w:r w:rsidRPr="00902506">
        <w:rPr>
          <w:b/>
          <w:sz w:val="24"/>
          <w:szCs w:val="24"/>
        </w:rPr>
        <w:tab/>
      </w:r>
      <w:r w:rsidRPr="00902506">
        <w:rPr>
          <w:b/>
          <w:sz w:val="24"/>
          <w:szCs w:val="24"/>
        </w:rPr>
        <w:tab/>
      </w:r>
      <w:r w:rsidRPr="00902506">
        <w:rPr>
          <w:b/>
          <w:sz w:val="24"/>
          <w:szCs w:val="24"/>
        </w:rPr>
        <w:tab/>
      </w:r>
      <w:r w:rsidRPr="00902506">
        <w:rPr>
          <w:b/>
          <w:sz w:val="24"/>
          <w:szCs w:val="24"/>
        </w:rPr>
        <w:tab/>
      </w:r>
      <w:r w:rsidRPr="00902506">
        <w:rPr>
          <w:b/>
          <w:sz w:val="24"/>
          <w:szCs w:val="24"/>
        </w:rPr>
        <w:tab/>
      </w:r>
      <w:r w:rsidRPr="00902506">
        <w:rPr>
          <w:b/>
          <w:sz w:val="24"/>
          <w:szCs w:val="24"/>
        </w:rPr>
        <w:tab/>
        <w:t>Zamawiający</w:t>
      </w:r>
    </w:p>
    <w:p w14:paraId="7CC6E283" w14:textId="77777777" w:rsidR="00160B0B" w:rsidRPr="00902506" w:rsidRDefault="00160B0B" w:rsidP="00160B0B">
      <w:pPr>
        <w:pStyle w:val="Domylny"/>
        <w:ind w:firstLine="708"/>
        <w:jc w:val="both"/>
        <w:rPr>
          <w:sz w:val="24"/>
          <w:szCs w:val="24"/>
        </w:rPr>
      </w:pPr>
    </w:p>
    <w:p w14:paraId="74ECAB4E" w14:textId="77777777" w:rsidR="00160B0B" w:rsidRPr="00902506" w:rsidRDefault="00160B0B" w:rsidP="00160B0B">
      <w:pPr>
        <w:pStyle w:val="Domylny"/>
        <w:rPr>
          <w:sz w:val="24"/>
          <w:szCs w:val="24"/>
        </w:rPr>
      </w:pPr>
      <w:r w:rsidRPr="00902506">
        <w:rPr>
          <w:sz w:val="24"/>
          <w:szCs w:val="24"/>
        </w:rPr>
        <w:t>……………………………</w:t>
      </w:r>
      <w:r w:rsidRPr="00902506">
        <w:rPr>
          <w:sz w:val="24"/>
          <w:szCs w:val="24"/>
        </w:rPr>
        <w:tab/>
      </w:r>
      <w:r w:rsidRPr="00902506">
        <w:rPr>
          <w:sz w:val="24"/>
          <w:szCs w:val="24"/>
        </w:rPr>
        <w:tab/>
      </w:r>
      <w:r w:rsidRPr="00902506">
        <w:rPr>
          <w:sz w:val="24"/>
          <w:szCs w:val="24"/>
        </w:rPr>
        <w:tab/>
        <w:t xml:space="preserve">                                    ……………………………</w:t>
      </w:r>
    </w:p>
    <w:p w14:paraId="3674C8F2" w14:textId="77777777" w:rsidR="00E77083" w:rsidRPr="00902506" w:rsidRDefault="00E77083">
      <w:pPr>
        <w:rPr>
          <w:rFonts w:ascii="Times New Roman" w:hAnsi="Times New Roman" w:cs="Times New Roman"/>
          <w:sz w:val="24"/>
          <w:szCs w:val="24"/>
        </w:rPr>
      </w:pPr>
    </w:p>
    <w:sectPr w:rsidR="00E77083" w:rsidRPr="00902506" w:rsidSect="008E17C3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B11F9" w14:textId="77777777" w:rsidR="00B82529" w:rsidRDefault="00B82529" w:rsidP="009B5F8E">
      <w:pPr>
        <w:spacing w:after="0" w:line="240" w:lineRule="auto"/>
      </w:pPr>
      <w:r>
        <w:separator/>
      </w:r>
    </w:p>
  </w:endnote>
  <w:endnote w:type="continuationSeparator" w:id="0">
    <w:p w14:paraId="6D4CE2E7" w14:textId="77777777" w:rsidR="00B82529" w:rsidRDefault="00B82529" w:rsidP="009B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D0E2E" w14:textId="77777777" w:rsidR="00AC081C" w:rsidRDefault="001365F7">
    <w:pPr>
      <w:pStyle w:val="Stopka"/>
      <w:jc w:val="right"/>
    </w:pPr>
    <w:r>
      <w:fldChar w:fldCharType="begin"/>
    </w:r>
    <w:r w:rsidR="006765F0">
      <w:instrText>PAGE</w:instrText>
    </w:r>
    <w:r>
      <w:fldChar w:fldCharType="separate"/>
    </w:r>
    <w:r w:rsidR="000335DD">
      <w:rPr>
        <w:noProof/>
      </w:rPr>
      <w:t>3</w:t>
    </w:r>
    <w:r>
      <w:fldChar w:fldCharType="end"/>
    </w:r>
  </w:p>
  <w:p w14:paraId="6ED5A75E" w14:textId="77777777" w:rsidR="00AC081C" w:rsidRDefault="00B82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B4A66" w14:textId="77777777" w:rsidR="00B82529" w:rsidRDefault="00B82529" w:rsidP="009B5F8E">
      <w:pPr>
        <w:spacing w:after="0" w:line="240" w:lineRule="auto"/>
      </w:pPr>
      <w:r>
        <w:separator/>
      </w:r>
    </w:p>
  </w:footnote>
  <w:footnote w:type="continuationSeparator" w:id="0">
    <w:p w14:paraId="696908E5" w14:textId="77777777" w:rsidR="00B82529" w:rsidRDefault="00B82529" w:rsidP="009B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1A181" w14:textId="77777777" w:rsidR="00AC081C" w:rsidRDefault="00B82529">
    <w:pPr>
      <w:pStyle w:val="Domylny"/>
      <w:jc w:val="right"/>
    </w:pPr>
  </w:p>
  <w:p w14:paraId="67CD76F3" w14:textId="77777777" w:rsidR="00AC081C" w:rsidRDefault="00B82529">
    <w:pPr>
      <w:pStyle w:val="Gw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EE5"/>
    <w:multiLevelType w:val="multilevel"/>
    <w:tmpl w:val="C87CEA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793303"/>
    <w:multiLevelType w:val="multilevel"/>
    <w:tmpl w:val="6CA80BF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F0C25"/>
    <w:multiLevelType w:val="multilevel"/>
    <w:tmpl w:val="2C04E2F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7E4A80"/>
    <w:multiLevelType w:val="multilevel"/>
    <w:tmpl w:val="C3B452F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0E74E7"/>
    <w:multiLevelType w:val="multilevel"/>
    <w:tmpl w:val="4006B8C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CF3885"/>
    <w:multiLevelType w:val="hybridMultilevel"/>
    <w:tmpl w:val="38B286AC"/>
    <w:lvl w:ilvl="0" w:tplc="32009F3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BF3424"/>
    <w:multiLevelType w:val="multilevel"/>
    <w:tmpl w:val="FD8EDAC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2E1C9A"/>
    <w:multiLevelType w:val="hybridMultilevel"/>
    <w:tmpl w:val="F314F96A"/>
    <w:lvl w:ilvl="0" w:tplc="0415000F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B269E9"/>
    <w:multiLevelType w:val="multilevel"/>
    <w:tmpl w:val="D31EC7C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0843B0"/>
    <w:multiLevelType w:val="multilevel"/>
    <w:tmpl w:val="D8722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F249E"/>
    <w:multiLevelType w:val="multilevel"/>
    <w:tmpl w:val="FF06304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EA1844"/>
    <w:multiLevelType w:val="multilevel"/>
    <w:tmpl w:val="2304D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27781"/>
    <w:multiLevelType w:val="multilevel"/>
    <w:tmpl w:val="A1DE58FE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DB21D5"/>
    <w:multiLevelType w:val="multilevel"/>
    <w:tmpl w:val="2130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F232B"/>
    <w:multiLevelType w:val="multilevel"/>
    <w:tmpl w:val="B70A9C9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C603EA"/>
    <w:multiLevelType w:val="multilevel"/>
    <w:tmpl w:val="8EE44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740FB"/>
    <w:multiLevelType w:val="multilevel"/>
    <w:tmpl w:val="54AA67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117D07"/>
    <w:multiLevelType w:val="multilevel"/>
    <w:tmpl w:val="B8C6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57DA3"/>
    <w:multiLevelType w:val="multilevel"/>
    <w:tmpl w:val="4AB0CFA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AB1DF0"/>
    <w:multiLevelType w:val="multilevel"/>
    <w:tmpl w:val="79AE8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9347A"/>
    <w:multiLevelType w:val="multilevel"/>
    <w:tmpl w:val="D14036B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9"/>
  </w:num>
  <w:num w:numId="7">
    <w:abstractNumId w:val="15"/>
  </w:num>
  <w:num w:numId="8">
    <w:abstractNumId w:val="11"/>
  </w:num>
  <w:num w:numId="9">
    <w:abstractNumId w:val="6"/>
  </w:num>
  <w:num w:numId="10">
    <w:abstractNumId w:val="12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  <w:num w:numId="15">
    <w:abstractNumId w:val="16"/>
  </w:num>
  <w:num w:numId="16">
    <w:abstractNumId w:val="3"/>
  </w:num>
  <w:num w:numId="17">
    <w:abstractNumId w:val="18"/>
  </w:num>
  <w:num w:numId="18">
    <w:abstractNumId w:val="14"/>
  </w:num>
  <w:num w:numId="19">
    <w:abstractNumId w:val="20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0B"/>
    <w:rsid w:val="00010F85"/>
    <w:rsid w:val="000261C8"/>
    <w:rsid w:val="00031AD7"/>
    <w:rsid w:val="00033148"/>
    <w:rsid w:val="000335DD"/>
    <w:rsid w:val="00044261"/>
    <w:rsid w:val="00075EE9"/>
    <w:rsid w:val="000E3BB1"/>
    <w:rsid w:val="000F4AB0"/>
    <w:rsid w:val="00133D16"/>
    <w:rsid w:val="001365F7"/>
    <w:rsid w:val="00160B0B"/>
    <w:rsid w:val="001641B9"/>
    <w:rsid w:val="00181DE0"/>
    <w:rsid w:val="0018780D"/>
    <w:rsid w:val="001A4BE7"/>
    <w:rsid w:val="001C166E"/>
    <w:rsid w:val="001D69E0"/>
    <w:rsid w:val="001F31E4"/>
    <w:rsid w:val="002118EB"/>
    <w:rsid w:val="002478AD"/>
    <w:rsid w:val="00265E9A"/>
    <w:rsid w:val="002F1312"/>
    <w:rsid w:val="00303240"/>
    <w:rsid w:val="003041B3"/>
    <w:rsid w:val="003130E0"/>
    <w:rsid w:val="00341D90"/>
    <w:rsid w:val="00373278"/>
    <w:rsid w:val="00383F30"/>
    <w:rsid w:val="003A6134"/>
    <w:rsid w:val="003B10E0"/>
    <w:rsid w:val="003B2E01"/>
    <w:rsid w:val="003C55BB"/>
    <w:rsid w:val="00436692"/>
    <w:rsid w:val="004465A7"/>
    <w:rsid w:val="00462426"/>
    <w:rsid w:val="00480CA3"/>
    <w:rsid w:val="00483C60"/>
    <w:rsid w:val="0048643B"/>
    <w:rsid w:val="004D3C08"/>
    <w:rsid w:val="004E2908"/>
    <w:rsid w:val="004F7DAB"/>
    <w:rsid w:val="005029AF"/>
    <w:rsid w:val="005321D7"/>
    <w:rsid w:val="005601D9"/>
    <w:rsid w:val="00560DC5"/>
    <w:rsid w:val="005A7B89"/>
    <w:rsid w:val="005B79C4"/>
    <w:rsid w:val="00604B9E"/>
    <w:rsid w:val="00616590"/>
    <w:rsid w:val="00631BE1"/>
    <w:rsid w:val="006765F0"/>
    <w:rsid w:val="006937CA"/>
    <w:rsid w:val="0070664F"/>
    <w:rsid w:val="00720BA2"/>
    <w:rsid w:val="00734A52"/>
    <w:rsid w:val="00790C0D"/>
    <w:rsid w:val="00796D9A"/>
    <w:rsid w:val="007A4F09"/>
    <w:rsid w:val="007D6E4B"/>
    <w:rsid w:val="007F698F"/>
    <w:rsid w:val="00824C0A"/>
    <w:rsid w:val="00836575"/>
    <w:rsid w:val="00842902"/>
    <w:rsid w:val="00843744"/>
    <w:rsid w:val="00861524"/>
    <w:rsid w:val="008652AD"/>
    <w:rsid w:val="00866112"/>
    <w:rsid w:val="00872F44"/>
    <w:rsid w:val="00882D19"/>
    <w:rsid w:val="00895F64"/>
    <w:rsid w:val="0089799F"/>
    <w:rsid w:val="008A771C"/>
    <w:rsid w:val="008E17C3"/>
    <w:rsid w:val="008E5FB3"/>
    <w:rsid w:val="008F7DC9"/>
    <w:rsid w:val="00902506"/>
    <w:rsid w:val="0090357C"/>
    <w:rsid w:val="00911812"/>
    <w:rsid w:val="0094329C"/>
    <w:rsid w:val="009472E7"/>
    <w:rsid w:val="00957177"/>
    <w:rsid w:val="009B20C0"/>
    <w:rsid w:val="009B59BA"/>
    <w:rsid w:val="009B5F8E"/>
    <w:rsid w:val="00A56619"/>
    <w:rsid w:val="00A71E1F"/>
    <w:rsid w:val="00A84881"/>
    <w:rsid w:val="00AC7438"/>
    <w:rsid w:val="00AF4C8F"/>
    <w:rsid w:val="00B25EF1"/>
    <w:rsid w:val="00B312B6"/>
    <w:rsid w:val="00B6044E"/>
    <w:rsid w:val="00B82529"/>
    <w:rsid w:val="00BC4ADB"/>
    <w:rsid w:val="00C2294F"/>
    <w:rsid w:val="00C430BF"/>
    <w:rsid w:val="00C865AB"/>
    <w:rsid w:val="00CC0A3A"/>
    <w:rsid w:val="00CC7F74"/>
    <w:rsid w:val="00CD3177"/>
    <w:rsid w:val="00D33148"/>
    <w:rsid w:val="00D37395"/>
    <w:rsid w:val="00D66060"/>
    <w:rsid w:val="00DB14F3"/>
    <w:rsid w:val="00DB2DEA"/>
    <w:rsid w:val="00DC21EB"/>
    <w:rsid w:val="00DE0224"/>
    <w:rsid w:val="00E226DD"/>
    <w:rsid w:val="00E65AC2"/>
    <w:rsid w:val="00E77083"/>
    <w:rsid w:val="00EA0E60"/>
    <w:rsid w:val="00F574B7"/>
    <w:rsid w:val="00FA602F"/>
    <w:rsid w:val="00FC1459"/>
    <w:rsid w:val="00FD3D6C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6AF34"/>
  <w15:docId w15:val="{46BF07F4-900F-40BD-B792-41A4AB00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B0B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160B0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kapitzlist">
    <w:name w:val="List Paragraph"/>
    <w:basedOn w:val="Domylny"/>
    <w:rsid w:val="00160B0B"/>
    <w:pPr>
      <w:spacing w:after="200"/>
      <w:ind w:left="720"/>
      <w:contextualSpacing/>
    </w:pPr>
  </w:style>
  <w:style w:type="paragraph" w:customStyle="1" w:styleId="Gwka">
    <w:name w:val="Główka"/>
    <w:basedOn w:val="Domylny"/>
    <w:rsid w:val="00160B0B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link w:val="StopkaZnak"/>
    <w:rsid w:val="00160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0B0B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9B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5F8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KozubowskaI</cp:lastModifiedBy>
  <cp:revision>4</cp:revision>
  <cp:lastPrinted>2020-08-17T08:22:00Z</cp:lastPrinted>
  <dcterms:created xsi:type="dcterms:W3CDTF">2020-08-31T11:49:00Z</dcterms:created>
  <dcterms:modified xsi:type="dcterms:W3CDTF">2020-08-31T12:17:00Z</dcterms:modified>
</cp:coreProperties>
</file>