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655C8" w14:textId="02A9296B" w:rsidR="003D6D06" w:rsidRPr="00AA0F32" w:rsidRDefault="003D6D06" w:rsidP="003D6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Zapytanie ofertowe</w:t>
      </w:r>
      <w:r w:rsidR="00CC420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Nr PS.2504.23.2020</w:t>
      </w:r>
    </w:p>
    <w:p w14:paraId="7C95C088" w14:textId="77777777" w:rsidR="003D6D06" w:rsidRPr="00AA0F32" w:rsidRDefault="003D6D06" w:rsidP="003D6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8080A4F" w14:textId="77777777" w:rsidR="00AA0F32" w:rsidRPr="00AA0F32" w:rsidRDefault="003D6D06" w:rsidP="003D6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Miejsko-Gminny Ośrodek Pomocy Społecznej, ul. Krótka 1, 39-100 Ropczyce zaprasza do złożenia oferty</w:t>
      </w:r>
      <w:r w:rsidR="00212178" w:rsidRPr="00AA0F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na </w:t>
      </w:r>
    </w:p>
    <w:p w14:paraId="07803791" w14:textId="77777777" w:rsidR="003D6D06" w:rsidRPr="00AA0F32" w:rsidRDefault="00AA0F32" w:rsidP="003D6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Opracowanie Strategii</w:t>
      </w:r>
      <w:r w:rsidR="00212178"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Rozwiązywania Problemów Społecznych Gminy Ropczyce na lata 2021-2031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212178"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i Gminnego Programu Przeciwdziałania Przemocy w Rodzinie oraz Ochrony Ofiar Przemocy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212178" w:rsidRPr="00AA0F32">
        <w:rPr>
          <w:rFonts w:ascii="Times New Roman" w:eastAsia="Times New Roman" w:hAnsi="Times New Roman" w:cs="Times New Roman"/>
          <w:color w:val="000000"/>
          <w:lang w:eastAsia="pl-PL"/>
        </w:rPr>
        <w:t>w Rodzinie dla Miasta i Gminy Ropczyce na lata 2021-2026</w:t>
      </w:r>
    </w:p>
    <w:p w14:paraId="5CE0785C" w14:textId="77777777" w:rsidR="003D6D06" w:rsidRPr="00AA0F32" w:rsidRDefault="003D6D06" w:rsidP="003D6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765497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 Przedmiot zamówienia:</w:t>
      </w:r>
    </w:p>
    <w:p w14:paraId="1897DF4D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b/>
          <w:color w:val="000000"/>
          <w:lang w:eastAsia="pl-PL"/>
        </w:rPr>
        <w:t>Zadanie 1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 Opracowanie dokumentu pn. Strategia Rozwiązywania Problemów Społecznych Gminy Ropczyce na lata 2021-2031</w:t>
      </w:r>
    </w:p>
    <w:p w14:paraId="155E5A87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b/>
          <w:color w:val="000000"/>
          <w:lang w:eastAsia="pl-PL"/>
        </w:rPr>
        <w:t>Zadanie 2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Opracowanie Gminnego Programu Przeciwdziałania Przemocy w Rodzinie oraz Ochrony Ofiar Przemocy w Rodzinie dla Miasta i Gminy Ropczyce na lata 2021-2026</w:t>
      </w:r>
    </w:p>
    <w:p w14:paraId="5FC3A071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EEF001D" w14:textId="77777777" w:rsidR="003D6D06" w:rsidRPr="00AA0F32" w:rsidRDefault="003D6D06" w:rsidP="003D6D0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A0F32">
        <w:rPr>
          <w:rFonts w:ascii="Times New Roman" w:hAnsi="Times New Roman" w:cs="Times New Roman"/>
          <w:b/>
          <w:bCs/>
          <w:sz w:val="22"/>
          <w:szCs w:val="22"/>
        </w:rPr>
        <w:t>II Tryb postępowania:</w:t>
      </w:r>
    </w:p>
    <w:p w14:paraId="61E45C68" w14:textId="77777777" w:rsidR="003D6D06" w:rsidRPr="00AA0F32" w:rsidRDefault="003D6D06" w:rsidP="003D6D0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A0F32">
        <w:rPr>
          <w:rFonts w:ascii="Times New Roman" w:hAnsi="Times New Roman" w:cs="Times New Roman"/>
          <w:sz w:val="22"/>
          <w:szCs w:val="22"/>
        </w:rPr>
        <w:t>Postępowanie nie podlega przepisom ustawy z dnia 29 stycznia 2004 roku Prawo zamówień publicznych</w:t>
      </w:r>
      <w:r w:rsidRPr="00AA0F32">
        <w:rPr>
          <w:sz w:val="22"/>
          <w:szCs w:val="22"/>
        </w:rPr>
        <w:t xml:space="preserve"> (</w:t>
      </w:r>
      <w:r w:rsidRPr="00AA0F32">
        <w:rPr>
          <w:rFonts w:ascii="Times New Roman" w:hAnsi="Times New Roman" w:cs="Times New Roman"/>
          <w:sz w:val="22"/>
          <w:szCs w:val="22"/>
        </w:rPr>
        <w:t>Dz.U. z 2019 r. poz. 1843 oraz z 2020 r. poz. 1086) z uwagi na treść art. 4 pkt 8 ze względu na szacowaną wartość zamówienia poniżej 30 000 euro.</w:t>
      </w:r>
    </w:p>
    <w:p w14:paraId="10B9F600" w14:textId="77777777" w:rsidR="003D6D06" w:rsidRPr="00AA0F32" w:rsidRDefault="003D6D06" w:rsidP="003D6D0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491F06E9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 Szczegółowy opis przedmiotu zamówienia:</w:t>
      </w:r>
    </w:p>
    <w:p w14:paraId="4658F93A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b/>
          <w:color w:val="000000"/>
          <w:lang w:eastAsia="pl-PL"/>
        </w:rPr>
        <w:t>Zadanie 1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6188C"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1.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Przedmiotem zamówienia jest opracowanie dokumentu pn. „Strategia Rozwiązywania Problemów Społecznych Gminy Ropczyce na lata 2021-2031” zgodnie z art. 16 b ustawy z dnia 12 marca 2004 r. o pomocy społecznej (Dz.U. z 2019 r. poz. 1507 z późn. zm.).</w:t>
      </w:r>
    </w:p>
    <w:p w14:paraId="5E5E0514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przeprowadzi wszystkie niezbędne czynności związane z powierzonym mu zadaniem zgodnie z powszechnie respektowanymi regułami metodologicznymi obowiązującymi w naukach społecznych. Podczas badań i podejmowanych działań wymagane jest podejście jakościowe, jak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br/>
        <w:t>i również ilościowe. W oparciu o udostępnio</w:t>
      </w:r>
      <w:r w:rsidR="00F817B1"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ny przez Zamawiającego materiał, </w:t>
      </w:r>
      <w:r w:rsidR="00B85794" w:rsidRPr="00AA0F32">
        <w:rPr>
          <w:rFonts w:ascii="Times New Roman" w:eastAsia="Times New Roman" w:hAnsi="Times New Roman" w:cs="Times New Roman"/>
          <w:color w:val="000000"/>
          <w:lang w:eastAsia="pl-PL"/>
        </w:rPr>
        <w:t>biorąc pod uwagę obowiązującą s</w:t>
      </w:r>
      <w:r w:rsidR="00F817B1" w:rsidRPr="00AA0F32">
        <w:rPr>
          <w:rFonts w:ascii="Times New Roman" w:eastAsia="Times New Roman" w:hAnsi="Times New Roman" w:cs="Times New Roman"/>
          <w:color w:val="000000"/>
          <w:lang w:eastAsia="pl-PL"/>
        </w:rPr>
        <w:t>trategię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rozwiązywania problemó</w:t>
      </w:r>
      <w:r w:rsidR="00F817B1" w:rsidRPr="00AA0F32">
        <w:rPr>
          <w:rFonts w:ascii="Times New Roman" w:eastAsia="Times New Roman" w:hAnsi="Times New Roman" w:cs="Times New Roman"/>
          <w:color w:val="000000"/>
          <w:lang w:eastAsia="pl-PL"/>
        </w:rPr>
        <w:t>w społecznych w gminie Ropczyce</w:t>
      </w:r>
      <w:r w:rsidR="00B85794"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oraz po przeprowadzeniu badań, </w:t>
      </w:r>
      <w:r w:rsidR="00E44EE4"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</w:t>
      </w:r>
      <w:r w:rsidR="00B85794" w:rsidRPr="00AA0F32">
        <w:rPr>
          <w:rFonts w:ascii="Times New Roman" w:eastAsia="Times New Roman" w:hAnsi="Times New Roman" w:cs="Times New Roman"/>
          <w:color w:val="000000"/>
          <w:lang w:eastAsia="pl-PL"/>
        </w:rPr>
        <w:t>opracuje nowy dokument. Strategia ma być zgodna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E37C0" w:rsidRPr="00AA0F32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z dokumentami strategicznymi o zasięgu regionalnym, krajowym i międzynarodowym, uwzględniając programy pomocy społecznej, profilaktyki i rozwiązywania problemów alkoholowych i inne, których celem jest integracja osób i rodzin z grup szczególnego ryzyka.</w:t>
      </w:r>
      <w:r w:rsidRPr="00AA0F32">
        <w:rPr>
          <w:color w:val="FF0000"/>
        </w:rPr>
        <w:t xml:space="preserve"> </w:t>
      </w:r>
      <w:r w:rsidRPr="00AA0F32">
        <w:rPr>
          <w:rFonts w:ascii="Times New Roman" w:hAnsi="Times New Roman" w:cs="Times New Roman"/>
          <w:color w:val="000000" w:themeColor="text1"/>
        </w:rPr>
        <w:t>Wykonawca będzie przedstawiał na bieżąco Zamawiającemu metodykę badań i wersję roboczą dokumentu, konsultował z nim działania oraz sposób włączenia społeczności lokalnej w tworzenie dokumentu, w tym</w:t>
      </w:r>
      <w:r w:rsidRPr="00AA0F32">
        <w:rPr>
          <w:rFonts w:ascii="Times New Roman" w:hAnsi="Times New Roman" w:cs="Times New Roman"/>
          <w:color w:val="FF0000"/>
        </w:rPr>
        <w:t xml:space="preserve">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opracuje i przeprowadzi ankietę wśród mieszkańców, której wzór przedstawi do zaakceptowania Zamawiającemu.</w:t>
      </w:r>
    </w:p>
    <w:p w14:paraId="57F5B664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hAnsi="Times New Roman" w:cs="Times New Roman"/>
        </w:rPr>
        <w:t xml:space="preserve">2. Strategia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powinna zawierać w szczególności:</w:t>
      </w:r>
    </w:p>
    <w:p w14:paraId="08630A46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hAnsi="Times New Roman" w:cs="Times New Roman"/>
        </w:rPr>
        <w:t xml:space="preserve">1)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diagnozę sytuacji społecznej; uwzględniając</w:t>
      </w:r>
      <w:r w:rsidR="00C73BD8"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w szczególności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strukturę demograficzną społeczności, sytuację i tendencje na lokalnym rynku pracy, sytuację mieszkaniową i infrastrukturę, sytuację edukacyjną, stan opieki zdrowotnej, stan bezpieczeństwa publicznego, charakterystykę życia kulturalnego, charakterystykę grup społecznych, sytuację w zakresie występowania problemów alkoholowych i przemocy, stan i możliwości pomocy społecznej, działalność organizacji pozarządowych, analizę i podsumowanie wyników badań;</w:t>
      </w:r>
    </w:p>
    <w:p w14:paraId="5A8DE124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hAnsi="Times New Roman" w:cs="Times New Roman"/>
        </w:rPr>
        <w:t xml:space="preserve">2)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prognozę zmian w zakresie objętym strategią;</w:t>
      </w:r>
    </w:p>
    <w:p w14:paraId="10030762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hAnsi="Times New Roman" w:cs="Times New Roman"/>
        </w:rPr>
        <w:t xml:space="preserve">3)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określenie:</w:t>
      </w:r>
    </w:p>
    <w:p w14:paraId="5F3F0441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hAnsi="Times New Roman" w:cs="Times New Roman"/>
        </w:rPr>
        <w:t xml:space="preserve">a)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celów strategicznych projektowanych zmian,</w:t>
      </w:r>
    </w:p>
    <w:p w14:paraId="0F9320A9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hAnsi="Times New Roman" w:cs="Times New Roman"/>
        </w:rPr>
        <w:t xml:space="preserve">b)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kierunków niezbędnych działań,</w:t>
      </w:r>
    </w:p>
    <w:p w14:paraId="1A58AE37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hAnsi="Times New Roman" w:cs="Times New Roman"/>
        </w:rPr>
        <w:t xml:space="preserve">c)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sposobu realizacji strategii oraz jej ram finansowych,</w:t>
      </w:r>
    </w:p>
    <w:p w14:paraId="57203E02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hAnsi="Times New Roman" w:cs="Times New Roman"/>
        </w:rPr>
        <w:t xml:space="preserve">d)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wskaźników realizacji działań,</w:t>
      </w:r>
    </w:p>
    <w:p w14:paraId="0AF7BE41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hAnsi="Times New Roman" w:cs="Times New Roman"/>
        </w:rPr>
        <w:t xml:space="preserve">4)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analizę SWOT,</w:t>
      </w:r>
    </w:p>
    <w:p w14:paraId="5D4A69D3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5) sposób oceny efektu końcowego (monitoring, ewaluacja).</w:t>
      </w:r>
    </w:p>
    <w:p w14:paraId="0ACAB5EC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A0F32">
        <w:rPr>
          <w:rFonts w:ascii="Times New Roman" w:hAnsi="Times New Roman" w:cs="Times New Roman"/>
        </w:rPr>
        <w:t xml:space="preserve">3.  </w:t>
      </w:r>
      <w:r w:rsidRPr="00AA0F32">
        <w:rPr>
          <w:rFonts w:ascii="Times New Roman" w:eastAsia="Times New Roman" w:hAnsi="Times New Roman" w:cs="Times New Roman"/>
          <w:bCs/>
          <w:color w:val="000000"/>
          <w:lang w:eastAsia="pl-PL"/>
        </w:rPr>
        <w:t>Dodatkowe wymagania:</w:t>
      </w:r>
    </w:p>
    <w:p w14:paraId="1DB1D24A" w14:textId="1B37FDE8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bCs/>
          <w:color w:val="000000"/>
          <w:lang w:eastAsia="pl-PL"/>
        </w:rPr>
        <w:t>Opracowany dokument Strategii stanowiący przedmiot niniejsze</w:t>
      </w:r>
      <w:r w:rsidR="0079062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go zapytania </w:t>
      </w:r>
      <w:proofErr w:type="spellStart"/>
      <w:r w:rsidR="00790625">
        <w:rPr>
          <w:rFonts w:ascii="Times New Roman" w:eastAsia="Times New Roman" w:hAnsi="Times New Roman" w:cs="Times New Roman"/>
          <w:bCs/>
          <w:color w:val="000000"/>
          <w:lang w:eastAsia="pl-PL"/>
        </w:rPr>
        <w:t>ofertowgo</w:t>
      </w:r>
      <w:proofErr w:type="spellEnd"/>
      <w:r w:rsidRPr="00AA0F3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powinien składać się z:</w:t>
      </w:r>
    </w:p>
    <w:p w14:paraId="49DD1329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1) części analityczno-wprowadzającej uwzględniającej uzyskane dane, czytelne wykresy obrazujące przebieg badania, zawierającej porównanie danych uzyskanych w wyniku badań </w:t>
      </w:r>
      <w:r w:rsidRPr="00AA0F32"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>z porównywalnymi danymi dotyczącymi tych samych zagadnień występujących na terenie kraju;</w:t>
      </w:r>
    </w:p>
    <w:p w14:paraId="4134E12A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 xml:space="preserve">2) części strategicznej zawierającej główne problemy Gminy Ropczyce, wynikające </w:t>
      </w:r>
      <w:r w:rsidRPr="00AA0F32"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 xml:space="preserve">z przeprowadzonych badań oraz charakterystykę wraz z celami strategicznymi </w:t>
      </w:r>
      <w:r w:rsidRPr="00AA0F32"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>i operacyjnymi. Należy przedstawić w niej analizę SWOT, która oceni potencjał Gminy Ropczyce, jej słabe i mocne strony w zakresie ujętych zagadnień społecznych. W Strategii będzie zawarta wizja jako cel generalny określająca wartości wyznaczające kierunki działań.</w:t>
      </w:r>
    </w:p>
    <w:p w14:paraId="24AED6DC" w14:textId="77777777" w:rsidR="003D6D06" w:rsidRPr="00AA0F32" w:rsidRDefault="003D6D06" w:rsidP="003D6D06">
      <w:pPr>
        <w:pStyle w:val="Default"/>
        <w:jc w:val="both"/>
        <w:rPr>
          <w:sz w:val="22"/>
          <w:szCs w:val="22"/>
        </w:rPr>
      </w:pPr>
      <w:r w:rsidRPr="00AA0F32">
        <w:rPr>
          <w:rFonts w:eastAsia="Times New Roman"/>
          <w:bCs/>
          <w:sz w:val="22"/>
          <w:szCs w:val="22"/>
          <w:lang w:eastAsia="pl-PL"/>
        </w:rPr>
        <w:t xml:space="preserve">Wykonawca zobowiązuje się do sporządzenia na piśmie w formacie A4 dokumentu pn. „Strategia Rozwiązywania Problemów Społecznych dla Gminy Ropczyce na lata 2021-2031” i przekazania  Zamawiającemu w wersji drukowanej w ilości </w:t>
      </w:r>
      <w:r w:rsidR="006E59F7" w:rsidRPr="00AA0F32">
        <w:rPr>
          <w:rFonts w:eastAsia="Times New Roman"/>
          <w:bCs/>
          <w:color w:val="000000" w:themeColor="text1"/>
          <w:sz w:val="22"/>
          <w:szCs w:val="22"/>
          <w:lang w:eastAsia="pl-PL"/>
        </w:rPr>
        <w:t>4</w:t>
      </w:r>
      <w:r w:rsidRPr="00AA0F32">
        <w:rPr>
          <w:rFonts w:eastAsia="Times New Roman"/>
          <w:bCs/>
          <w:color w:val="000000" w:themeColor="text1"/>
          <w:sz w:val="22"/>
          <w:szCs w:val="22"/>
          <w:lang w:eastAsia="pl-PL"/>
        </w:rPr>
        <w:t xml:space="preserve"> egzemplarzy</w:t>
      </w:r>
      <w:r w:rsidRPr="00AA0F32">
        <w:rPr>
          <w:rFonts w:eastAsia="Times New Roman"/>
          <w:bCs/>
          <w:sz w:val="22"/>
          <w:szCs w:val="22"/>
          <w:lang w:eastAsia="pl-PL"/>
        </w:rPr>
        <w:t xml:space="preserve"> oraz zapewnienia </w:t>
      </w:r>
      <w:r w:rsidRPr="00AA0F32">
        <w:rPr>
          <w:rFonts w:eastAsia="Times New Roman"/>
          <w:bCs/>
          <w:color w:val="000000" w:themeColor="text1"/>
          <w:sz w:val="22"/>
          <w:szCs w:val="22"/>
          <w:lang w:eastAsia="pl-PL"/>
        </w:rPr>
        <w:t>egzemplarza</w:t>
      </w:r>
      <w:r w:rsidRPr="00AA0F32">
        <w:rPr>
          <w:rFonts w:eastAsia="Times New Roman"/>
          <w:bCs/>
          <w:sz w:val="22"/>
          <w:szCs w:val="22"/>
          <w:lang w:eastAsia="pl-PL"/>
        </w:rPr>
        <w:t xml:space="preserve"> na nośniku elektronicznym w formacie PDF i DOCX, z możliwością wydruku, zapisu na płycie CD oraz edycji</w:t>
      </w:r>
      <w:r w:rsidR="00AA0F32" w:rsidRPr="00AA0F32">
        <w:rPr>
          <w:rFonts w:eastAsia="Times New Roman"/>
          <w:bCs/>
          <w:sz w:val="22"/>
          <w:szCs w:val="22"/>
          <w:lang w:eastAsia="pl-PL"/>
        </w:rPr>
        <w:t xml:space="preserve"> w programie MS </w:t>
      </w:r>
      <w:r w:rsidR="006E59F7" w:rsidRPr="00AA0F32">
        <w:rPr>
          <w:rFonts w:eastAsia="Times New Roman"/>
          <w:bCs/>
          <w:sz w:val="22"/>
          <w:szCs w:val="22"/>
          <w:lang w:eastAsia="pl-PL"/>
        </w:rPr>
        <w:t>WORD</w:t>
      </w:r>
      <w:r w:rsidRPr="00AA0F32">
        <w:rPr>
          <w:rFonts w:eastAsia="Times New Roman"/>
          <w:bCs/>
          <w:sz w:val="22"/>
          <w:szCs w:val="22"/>
          <w:lang w:eastAsia="pl-PL"/>
        </w:rPr>
        <w:t xml:space="preserve">. </w:t>
      </w:r>
      <w:r w:rsidRPr="00AA0F32">
        <w:rPr>
          <w:sz w:val="22"/>
          <w:szCs w:val="22"/>
        </w:rPr>
        <w:t>Wykonawca przeniesie prawa autorskie do wszystkich wytworzonych w ramach zadania dokumentów i narzędzi na Zamawiającego.</w:t>
      </w:r>
    </w:p>
    <w:p w14:paraId="62757E27" w14:textId="77777777" w:rsidR="003D6D06" w:rsidRPr="00AA0F32" w:rsidRDefault="003D6D06" w:rsidP="003D6D06">
      <w:pPr>
        <w:pStyle w:val="Default"/>
        <w:jc w:val="both"/>
        <w:rPr>
          <w:sz w:val="22"/>
          <w:szCs w:val="22"/>
        </w:rPr>
      </w:pPr>
    </w:p>
    <w:p w14:paraId="50757BE7" w14:textId="77777777" w:rsidR="003D6D06" w:rsidRPr="00AA0F32" w:rsidRDefault="0086188C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b/>
          <w:color w:val="000000"/>
          <w:lang w:eastAsia="pl-PL"/>
        </w:rPr>
        <w:t>Zadanie 2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1. Przedmiotem zamówienia jest</w:t>
      </w:r>
      <w:r w:rsidR="003D6D06"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="003D6D06" w:rsidRPr="00AA0F32">
        <w:rPr>
          <w:rFonts w:ascii="Times New Roman" w:eastAsia="Times New Roman" w:hAnsi="Times New Roman" w:cs="Times New Roman"/>
          <w:color w:val="000000"/>
          <w:lang w:eastAsia="pl-PL"/>
        </w:rPr>
        <w:t>pracowanie „Gminnego Programu Przeciwdziałania Przemocy w Rodzinie oraz Ochrony Ofiar Przemocy w Rodzinie dla Miasta i Gminy Ropczyce na lata 2021-2026”.</w:t>
      </w:r>
    </w:p>
    <w:p w14:paraId="461F2FAC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Wykonawca w oparciu o udostępnio</w:t>
      </w:r>
      <w:r w:rsidR="00BE37C0" w:rsidRPr="00AA0F32">
        <w:rPr>
          <w:rFonts w:ascii="Times New Roman" w:eastAsia="Times New Roman" w:hAnsi="Times New Roman" w:cs="Times New Roman"/>
          <w:color w:val="000000"/>
          <w:lang w:eastAsia="pl-PL"/>
        </w:rPr>
        <w:t>ny przez Zamawiającego materiał, biorąc pod uwagę obowiązujący gminny program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przeciwdziałania przemocy w rodzinie oraz oc</w:t>
      </w:r>
      <w:r w:rsidR="00BE37C0"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hrony ofiar przemocy </w:t>
      </w:r>
      <w:r w:rsidR="00F22258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BE37C0"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w rodzinie oraz po przeprowadzeniu diagnozy, opracuje nowy program.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E37C0" w:rsidRPr="00AA0F32">
        <w:rPr>
          <w:rFonts w:ascii="Times New Roman" w:eastAsia="Times New Roman" w:hAnsi="Times New Roman" w:cs="Times New Roman"/>
          <w:color w:val="000000"/>
          <w:lang w:eastAsia="pl-PL"/>
        </w:rPr>
        <w:t>Program ma być zgodny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z dokumentami strategicznymi o zasięgu regionalnym, krajowym i międzynarodowym. </w:t>
      </w:r>
      <w:r w:rsidRPr="00AA0F32">
        <w:rPr>
          <w:rFonts w:ascii="Times New Roman" w:hAnsi="Times New Roman" w:cs="Times New Roman"/>
          <w:color w:val="000000" w:themeColor="text1"/>
        </w:rPr>
        <w:t xml:space="preserve">Wykonawca będzie przedstawiał na bieżąco Zamawiającemu wersję roboczą dokumentu, konsultował z nim </w:t>
      </w:r>
      <w:r w:rsidRPr="00AA0F32">
        <w:rPr>
          <w:rFonts w:ascii="Times New Roman" w:hAnsi="Times New Roman" w:cs="Times New Roman"/>
        </w:rPr>
        <w:t>działania.</w:t>
      </w:r>
    </w:p>
    <w:p w14:paraId="3574C2C2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F32">
        <w:rPr>
          <w:rFonts w:ascii="Times New Roman" w:hAnsi="Times New Roman" w:cs="Times New Roman"/>
        </w:rPr>
        <w:t xml:space="preserve">2. Program </w:t>
      </w:r>
      <w:r w:rsidRPr="00AA0F32">
        <w:rPr>
          <w:rFonts w:ascii="Times New Roman" w:eastAsia="Times New Roman" w:hAnsi="Times New Roman" w:cs="Times New Roman"/>
          <w:lang w:eastAsia="pl-PL"/>
        </w:rPr>
        <w:t>p</w:t>
      </w:r>
      <w:r w:rsidR="00FE0C32" w:rsidRPr="00AA0F32">
        <w:rPr>
          <w:rFonts w:ascii="Times New Roman" w:eastAsia="Times New Roman" w:hAnsi="Times New Roman" w:cs="Times New Roman"/>
          <w:lang w:eastAsia="pl-PL"/>
        </w:rPr>
        <w:t>owinien zawierać w szczególności</w:t>
      </w:r>
      <w:r w:rsidRPr="00AA0F32">
        <w:rPr>
          <w:rFonts w:ascii="Times New Roman" w:eastAsia="Times New Roman" w:hAnsi="Times New Roman" w:cs="Times New Roman"/>
          <w:lang w:eastAsia="pl-PL"/>
        </w:rPr>
        <w:t>:</w:t>
      </w:r>
      <w:r w:rsidRPr="00AA0F32">
        <w:t xml:space="preserve"> </w:t>
      </w:r>
    </w:p>
    <w:p w14:paraId="5B606E2F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F32">
        <w:rPr>
          <w:rFonts w:ascii="Times New Roman" w:hAnsi="Times New Roman" w:cs="Times New Roman"/>
        </w:rPr>
        <w:t xml:space="preserve">1) </w:t>
      </w:r>
      <w:r w:rsidRPr="00AA0F32">
        <w:rPr>
          <w:rFonts w:ascii="Times New Roman" w:eastAsia="Times New Roman" w:hAnsi="Times New Roman" w:cs="Times New Roman"/>
          <w:lang w:eastAsia="pl-PL"/>
        </w:rPr>
        <w:t>diagnozę sytuacji społecznej</w:t>
      </w:r>
      <w:r w:rsidRPr="00AA0F32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AA0F32">
        <w:rPr>
          <w:rFonts w:ascii="Times New Roman" w:eastAsia="Times New Roman" w:hAnsi="Times New Roman" w:cs="Times New Roman"/>
          <w:lang w:eastAsia="pl-PL"/>
        </w:rPr>
        <w:t>w zakresie występowania przemocy w rodzinie (analiza i ocena problemu związanego z sytuacją ofiar przemocy i (lub) zachowaniem sprawców przemocy w rodzinie;</w:t>
      </w:r>
    </w:p>
    <w:p w14:paraId="1D6FD585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A0F32">
        <w:rPr>
          <w:rFonts w:ascii="Times New Roman" w:hAnsi="Times New Roman" w:cs="Times New Roman"/>
        </w:rPr>
        <w:t xml:space="preserve">2) </w:t>
      </w:r>
      <w:r w:rsidRPr="00AA0F32">
        <w:rPr>
          <w:rFonts w:ascii="Times New Roman" w:eastAsia="Times New Roman" w:hAnsi="Times New Roman" w:cs="Times New Roman"/>
          <w:lang w:eastAsia="pl-PL"/>
        </w:rPr>
        <w:t>określenie:</w:t>
      </w:r>
    </w:p>
    <w:p w14:paraId="665F1DFD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A0F32">
        <w:rPr>
          <w:rFonts w:ascii="Times New Roman" w:hAnsi="Times New Roman" w:cs="Times New Roman"/>
        </w:rPr>
        <w:t xml:space="preserve">a) </w:t>
      </w:r>
      <w:r w:rsidRPr="00AA0F32">
        <w:rPr>
          <w:rFonts w:ascii="Times New Roman" w:eastAsia="Times New Roman" w:hAnsi="Times New Roman" w:cs="Times New Roman"/>
          <w:lang w:eastAsia="pl-PL"/>
        </w:rPr>
        <w:t>celów Programu,</w:t>
      </w:r>
    </w:p>
    <w:p w14:paraId="6A0E6878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A0F32">
        <w:rPr>
          <w:rFonts w:ascii="Times New Roman" w:hAnsi="Times New Roman" w:cs="Times New Roman"/>
        </w:rPr>
        <w:t xml:space="preserve">b) </w:t>
      </w:r>
      <w:r w:rsidRPr="00AA0F32">
        <w:rPr>
          <w:rFonts w:ascii="Times New Roman" w:eastAsia="Times New Roman" w:hAnsi="Times New Roman" w:cs="Times New Roman"/>
          <w:lang w:eastAsia="pl-PL"/>
        </w:rPr>
        <w:t xml:space="preserve">kierunków niezbędnych działań i zadań, które mają służyć ochronie oraz wsparciu ofiar przemocy </w:t>
      </w:r>
      <w:r w:rsidRPr="00AA0F32">
        <w:rPr>
          <w:rFonts w:ascii="Times New Roman" w:eastAsia="Times New Roman" w:hAnsi="Times New Roman" w:cs="Times New Roman"/>
          <w:lang w:eastAsia="pl-PL"/>
        </w:rPr>
        <w:br/>
        <w:t>i (lub) oddziaływać na osoby stosujące przemoc,</w:t>
      </w:r>
    </w:p>
    <w:p w14:paraId="45CAC392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A0F32">
        <w:rPr>
          <w:rFonts w:ascii="Times New Roman" w:hAnsi="Times New Roman" w:cs="Times New Roman"/>
        </w:rPr>
        <w:t xml:space="preserve">c) </w:t>
      </w:r>
      <w:r w:rsidRPr="00AA0F32">
        <w:rPr>
          <w:rFonts w:ascii="Times New Roman" w:eastAsia="Times New Roman" w:hAnsi="Times New Roman" w:cs="Times New Roman"/>
          <w:lang w:eastAsia="pl-PL"/>
        </w:rPr>
        <w:t>sposobu realizacji Programu oraz źródeł finansowania,</w:t>
      </w:r>
    </w:p>
    <w:p w14:paraId="0EBD9B2C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A0F32">
        <w:rPr>
          <w:rFonts w:ascii="Times New Roman" w:hAnsi="Times New Roman" w:cs="Times New Roman"/>
        </w:rPr>
        <w:t xml:space="preserve">d) </w:t>
      </w:r>
      <w:r w:rsidRPr="00AA0F32">
        <w:rPr>
          <w:rFonts w:ascii="Times New Roman" w:eastAsia="Times New Roman" w:hAnsi="Times New Roman" w:cs="Times New Roman"/>
          <w:lang w:eastAsia="pl-PL"/>
        </w:rPr>
        <w:t>podmiotów odpowiedzialnych za wykonanie poszczególnych działań;</w:t>
      </w:r>
    </w:p>
    <w:p w14:paraId="1AF6A660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A0F32">
        <w:rPr>
          <w:rFonts w:ascii="Times New Roman" w:hAnsi="Times New Roman" w:cs="Times New Roman"/>
        </w:rPr>
        <w:t xml:space="preserve">3) </w:t>
      </w:r>
      <w:r w:rsidRPr="00AA0F32">
        <w:rPr>
          <w:rFonts w:ascii="Times New Roman" w:eastAsia="Times New Roman" w:hAnsi="Times New Roman" w:cs="Times New Roman"/>
          <w:lang w:eastAsia="pl-PL"/>
        </w:rPr>
        <w:t>sposób oceny efektu końcowego (monitoring, ewaluacja).</w:t>
      </w:r>
    </w:p>
    <w:p w14:paraId="03597DFB" w14:textId="77777777" w:rsidR="003D6D06" w:rsidRPr="00AA0F32" w:rsidRDefault="003D6D06" w:rsidP="003D6D0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0F32">
        <w:rPr>
          <w:rFonts w:ascii="Times New Roman" w:hAnsi="Times New Roman" w:cs="Times New Roman"/>
        </w:rPr>
        <w:t xml:space="preserve">3.  </w:t>
      </w:r>
      <w:r w:rsidRPr="00AA0F32">
        <w:rPr>
          <w:rFonts w:ascii="Times New Roman" w:eastAsia="Times New Roman" w:hAnsi="Times New Roman" w:cs="Times New Roman"/>
          <w:bCs/>
          <w:lang w:eastAsia="pl-PL"/>
        </w:rPr>
        <w:t>Dodatkowe wymagania:</w:t>
      </w:r>
    </w:p>
    <w:p w14:paraId="1B42B624" w14:textId="77777777" w:rsidR="003D6D06" w:rsidRPr="00AA0F32" w:rsidRDefault="003D6D06" w:rsidP="003D6D06">
      <w:pPr>
        <w:pStyle w:val="Default"/>
        <w:jc w:val="both"/>
        <w:rPr>
          <w:sz w:val="22"/>
          <w:szCs w:val="22"/>
        </w:rPr>
      </w:pPr>
      <w:r w:rsidRPr="00AA0F32">
        <w:rPr>
          <w:rFonts w:eastAsia="Times New Roman"/>
          <w:bCs/>
          <w:sz w:val="22"/>
          <w:szCs w:val="22"/>
          <w:lang w:eastAsia="pl-PL"/>
        </w:rPr>
        <w:t>Wykonawca zobowiązuje się do sporządzenia na piśmie w formacie A4 „</w:t>
      </w:r>
      <w:r w:rsidRPr="00AA0F32">
        <w:rPr>
          <w:rFonts w:eastAsia="Times New Roman"/>
          <w:sz w:val="22"/>
          <w:szCs w:val="22"/>
          <w:lang w:eastAsia="pl-PL"/>
        </w:rPr>
        <w:t>Gminnego Programu Przeciwdziałania Przemocy w Rodzinie oraz Ochrony Ofiar Przemocy w Rodzinie dla Miasta i Gminy Ropczyce na lata 2021-2026”</w:t>
      </w:r>
      <w:r w:rsidRPr="00AA0F32">
        <w:rPr>
          <w:rFonts w:eastAsia="Times New Roman"/>
          <w:bCs/>
          <w:sz w:val="22"/>
          <w:szCs w:val="22"/>
          <w:lang w:eastAsia="pl-PL"/>
        </w:rPr>
        <w:t xml:space="preserve"> i przekazania Zamawiającemu w wersji drukowanej w ilości </w:t>
      </w:r>
      <w:r w:rsidR="006E59F7" w:rsidRPr="00AA0F32">
        <w:rPr>
          <w:rFonts w:eastAsia="Times New Roman"/>
          <w:bCs/>
          <w:color w:val="000000" w:themeColor="text1"/>
          <w:sz w:val="22"/>
          <w:szCs w:val="22"/>
          <w:lang w:eastAsia="pl-PL"/>
        </w:rPr>
        <w:t>4</w:t>
      </w:r>
      <w:r w:rsidRPr="00AA0F32">
        <w:rPr>
          <w:rFonts w:eastAsia="Times New Roman"/>
          <w:bCs/>
          <w:color w:val="000000" w:themeColor="text1"/>
          <w:sz w:val="22"/>
          <w:szCs w:val="22"/>
          <w:lang w:eastAsia="pl-PL"/>
        </w:rPr>
        <w:t xml:space="preserve"> egzemplarzy</w:t>
      </w:r>
      <w:r w:rsidRPr="00AA0F32">
        <w:rPr>
          <w:rFonts w:eastAsia="Times New Roman"/>
          <w:bCs/>
          <w:sz w:val="22"/>
          <w:szCs w:val="22"/>
          <w:lang w:eastAsia="pl-PL"/>
        </w:rPr>
        <w:t xml:space="preserve"> oraz zapewnienia </w:t>
      </w:r>
      <w:r w:rsidRPr="00AA0F32">
        <w:rPr>
          <w:rFonts w:eastAsia="Times New Roman"/>
          <w:bCs/>
          <w:color w:val="000000" w:themeColor="text1"/>
          <w:sz w:val="22"/>
          <w:szCs w:val="22"/>
          <w:lang w:eastAsia="pl-PL"/>
        </w:rPr>
        <w:t>egzemplarza</w:t>
      </w:r>
      <w:r w:rsidRPr="00AA0F32">
        <w:rPr>
          <w:rFonts w:eastAsia="Times New Roman"/>
          <w:bCs/>
          <w:sz w:val="22"/>
          <w:szCs w:val="22"/>
          <w:lang w:eastAsia="pl-PL"/>
        </w:rPr>
        <w:t xml:space="preserve"> na nośniku elektronicznym w formacie PDF i DOCX, </w:t>
      </w:r>
      <w:r w:rsidRPr="00AA0F32">
        <w:rPr>
          <w:rFonts w:eastAsia="Times New Roman"/>
          <w:bCs/>
          <w:sz w:val="22"/>
          <w:szCs w:val="22"/>
          <w:lang w:eastAsia="pl-PL"/>
        </w:rPr>
        <w:br/>
        <w:t xml:space="preserve">z możliwością wydruku, zapisu na płycie CD oraz późniejszej </w:t>
      </w:r>
      <w:r w:rsidR="00B85794" w:rsidRPr="00AA0F32">
        <w:rPr>
          <w:rFonts w:eastAsia="Times New Roman"/>
          <w:bCs/>
          <w:sz w:val="22"/>
          <w:szCs w:val="22"/>
          <w:lang w:eastAsia="pl-PL"/>
        </w:rPr>
        <w:t xml:space="preserve">edycji </w:t>
      </w:r>
      <w:r w:rsidR="00AA0F32" w:rsidRPr="00AA0F32">
        <w:rPr>
          <w:rFonts w:eastAsia="Times New Roman"/>
          <w:bCs/>
          <w:sz w:val="22"/>
          <w:szCs w:val="22"/>
          <w:lang w:eastAsia="pl-PL"/>
        </w:rPr>
        <w:t xml:space="preserve">w </w:t>
      </w:r>
      <w:r w:rsidR="00B85794" w:rsidRPr="00AA0F32">
        <w:rPr>
          <w:rFonts w:eastAsia="Times New Roman"/>
          <w:bCs/>
          <w:sz w:val="22"/>
          <w:szCs w:val="22"/>
          <w:lang w:eastAsia="pl-PL"/>
        </w:rPr>
        <w:t>programie MS WORD</w:t>
      </w:r>
      <w:r w:rsidRPr="00AA0F32">
        <w:rPr>
          <w:rFonts w:eastAsia="Times New Roman"/>
          <w:bCs/>
          <w:sz w:val="22"/>
          <w:szCs w:val="22"/>
          <w:lang w:eastAsia="pl-PL"/>
        </w:rPr>
        <w:t xml:space="preserve">. </w:t>
      </w:r>
      <w:r w:rsidRPr="00AA0F32">
        <w:rPr>
          <w:sz w:val="22"/>
          <w:szCs w:val="22"/>
        </w:rPr>
        <w:t>Wykonawca przeniesie prawa autorskie do wszystkich wytworzonych w ramach zadania dokumentów i narzędzi na Zamawiającego.</w:t>
      </w:r>
    </w:p>
    <w:p w14:paraId="69524024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373A6B5" w14:textId="77777777" w:rsidR="003D6D06" w:rsidRPr="00AA0F32" w:rsidRDefault="003D6D06" w:rsidP="003D6D0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A0F32">
        <w:rPr>
          <w:rFonts w:ascii="Times New Roman" w:hAnsi="Times New Roman" w:cs="Times New Roman"/>
          <w:b/>
          <w:bCs/>
          <w:sz w:val="22"/>
          <w:szCs w:val="22"/>
        </w:rPr>
        <w:t>IV Warunki udziału w postępowaniu:</w:t>
      </w:r>
    </w:p>
    <w:p w14:paraId="56CF2A5F" w14:textId="77777777" w:rsidR="003D6D06" w:rsidRPr="00AA0F32" w:rsidRDefault="003D6D06" w:rsidP="003D6D0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A0F32">
        <w:rPr>
          <w:rFonts w:ascii="Times New Roman" w:hAnsi="Times New Roman" w:cs="Times New Roman"/>
          <w:sz w:val="22"/>
          <w:szCs w:val="22"/>
        </w:rPr>
        <w:t>Warunki wymagane od wykonawców:</w:t>
      </w:r>
    </w:p>
    <w:p w14:paraId="64995653" w14:textId="77777777" w:rsidR="003D6D06" w:rsidRPr="00AA0F32" w:rsidRDefault="003D6D06" w:rsidP="003D6D0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A0F32">
        <w:rPr>
          <w:rFonts w:ascii="Times New Roman" w:hAnsi="Times New Roman" w:cs="Times New Roman"/>
          <w:sz w:val="22"/>
          <w:szCs w:val="22"/>
        </w:rPr>
        <w:t>1) posiadanie uprawnień do wykonywania określonej działalności lub czynności, jeżeli ustawy nakładają obowiązek ich posiadania;</w:t>
      </w:r>
    </w:p>
    <w:p w14:paraId="6991A9DB" w14:textId="77777777" w:rsidR="003D6D06" w:rsidRPr="00AA0F32" w:rsidRDefault="003D6D06" w:rsidP="003D6D0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A0F32">
        <w:rPr>
          <w:rFonts w:ascii="Times New Roman" w:hAnsi="Times New Roman" w:cs="Times New Roman"/>
          <w:sz w:val="22"/>
          <w:szCs w:val="22"/>
        </w:rPr>
        <w:t xml:space="preserve">2) posiadanie </w:t>
      </w:r>
      <w:r w:rsidRPr="00AA0F32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niezbędnej wiedzy oraz dysponowanie potencjałem technicznym  i osobowym </w:t>
      </w:r>
      <w:r w:rsidRPr="00AA0F32">
        <w:rPr>
          <w:rFonts w:ascii="Times New Roman" w:hAnsi="Times New Roman" w:cs="Times New Roman"/>
          <w:sz w:val="22"/>
          <w:szCs w:val="22"/>
        </w:rPr>
        <w:t>do wykonania zamówienia;</w:t>
      </w:r>
    </w:p>
    <w:p w14:paraId="142E327E" w14:textId="77777777" w:rsidR="003D6D06" w:rsidRPr="00AA0F32" w:rsidRDefault="003D6D06" w:rsidP="003D6D06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A0F32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3) doświadczenie w opracowywaniu strategii i programów (zrealizowanie co najmniej </w:t>
      </w:r>
      <w:r w:rsidRPr="00AA0F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trzech </w:t>
      </w:r>
      <w:r w:rsidRPr="00AA0F32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usług polegających na opracowaniu Strategii rozwiązywania problemów społecznych dla jednostek samorządu terytorialnego i co najmniej </w:t>
      </w:r>
      <w:r w:rsidRPr="00AA0F32">
        <w:rPr>
          <w:rFonts w:ascii="Times New Roman" w:eastAsia="Times New Roman" w:hAnsi="Times New Roman" w:cs="Times New Roman"/>
          <w:sz w:val="22"/>
          <w:szCs w:val="22"/>
          <w:lang w:eastAsia="pl-PL"/>
        </w:rPr>
        <w:t>dwóch</w:t>
      </w:r>
      <w:r w:rsidRPr="00AA0F32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usług polegających na opracowaniu Programu przeciwdziałania przemocy w rodzinie w ciągu ostatnich </w:t>
      </w:r>
      <w:r w:rsidRPr="00AA0F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czterech </w:t>
      </w:r>
      <w:r w:rsidRPr="00AA0F32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lat, potwierdzone odpowiednimi dokumentami (referencje/rekomendacje) przez podmioty, dla których usługi były wykonane;</w:t>
      </w:r>
    </w:p>
    <w:p w14:paraId="4B53CFE2" w14:textId="77777777" w:rsidR="003D6D06" w:rsidRPr="00AA0F32" w:rsidRDefault="003D6D06" w:rsidP="003D6D06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AA0F32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4) znajdowanie się w sytuacji ekonomicznej i finansowej zapewniającej prawidłowe wykonanie zamówienia.</w:t>
      </w:r>
    </w:p>
    <w:p w14:paraId="695AEF36" w14:textId="77777777" w:rsidR="00AA0F32" w:rsidRDefault="003D6D06" w:rsidP="00AA0F32">
      <w:pPr>
        <w:pStyle w:val="Standard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A0F32">
        <w:rPr>
          <w:rFonts w:ascii="Times New Roman" w:hAnsi="Times New Roman" w:cs="Times New Roman"/>
          <w:color w:val="000000" w:themeColor="text1"/>
          <w:sz w:val="22"/>
          <w:szCs w:val="22"/>
        </w:rPr>
        <w:t>Spełnienie warunków udziału w postępowaniu określonych w pkt 1-4 Zamawiający stwierdzi na podstawie analizy wymaganych dokumentów i oświadczeń</w:t>
      </w:r>
      <w:r w:rsidR="00AA0F32" w:rsidRPr="00AA0F3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097C9D9" w14:textId="77777777" w:rsidR="00F22258" w:rsidRDefault="00F22258" w:rsidP="00AA0F32">
      <w:pPr>
        <w:pStyle w:val="Standard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A2784DD" w14:textId="77777777" w:rsidR="00F22258" w:rsidRDefault="00F22258" w:rsidP="00AA0F32">
      <w:pPr>
        <w:pStyle w:val="Standard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920F5DE" w14:textId="77777777" w:rsidR="00F22258" w:rsidRDefault="00F22258" w:rsidP="00AA0F32">
      <w:pPr>
        <w:pStyle w:val="Standard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085087D" w14:textId="77777777" w:rsidR="00F22258" w:rsidRPr="00AA0F32" w:rsidRDefault="00F22258" w:rsidP="00AA0F32">
      <w:pPr>
        <w:pStyle w:val="Standard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AA357C9" w14:textId="77777777" w:rsidR="003D6D06" w:rsidRPr="00AA0F32" w:rsidRDefault="003D6D06" w:rsidP="00AA0F32">
      <w:pPr>
        <w:pStyle w:val="Standard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A0F3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V Termin wykonania zamówienia oraz płatność:</w:t>
      </w:r>
    </w:p>
    <w:p w14:paraId="576B9295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Termin wykonania zamówienia: od dnia zawarcia umowy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do dnia</w:t>
      </w:r>
      <w:r w:rsidRPr="00AA0F32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AA0F32">
        <w:rPr>
          <w:rFonts w:ascii="Times New Roman" w:eastAsia="Times New Roman" w:hAnsi="Times New Roman" w:cs="Times New Roman"/>
          <w:b/>
          <w:lang w:eastAsia="pl-PL"/>
        </w:rPr>
        <w:t xml:space="preserve">30.11.2020 r.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Płatność zostanie dokonana po zaakceptowaniu i dokonaniu odbioru egzemplarzy przedmiotu umowy przez Zamawiającego przelewem w terminie 14 dni od dnia doręczenia faktury przez Wykonawcę. </w:t>
      </w:r>
    </w:p>
    <w:p w14:paraId="54E352CB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FEC0878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VI Sposób przygotowania i złożenia oferty:</w:t>
      </w:r>
    </w:p>
    <w:p w14:paraId="0D0DAB74" w14:textId="7DEEEF53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1. Ofertę należy złożyć do dnia</w:t>
      </w:r>
      <w:r w:rsidR="00BC0277"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C0277" w:rsidRPr="00AA0F32">
        <w:rPr>
          <w:rFonts w:ascii="Times New Roman" w:eastAsia="Times New Roman" w:hAnsi="Times New Roman" w:cs="Times New Roman"/>
          <w:lang w:eastAsia="pl-PL"/>
        </w:rPr>
        <w:t>1</w:t>
      </w:r>
      <w:r w:rsidR="00790625">
        <w:rPr>
          <w:rFonts w:ascii="Times New Roman" w:eastAsia="Times New Roman" w:hAnsi="Times New Roman" w:cs="Times New Roman"/>
          <w:lang w:eastAsia="pl-PL"/>
        </w:rPr>
        <w:t>4</w:t>
      </w:r>
      <w:r w:rsidR="00BC0277" w:rsidRPr="00AA0F32">
        <w:rPr>
          <w:rFonts w:ascii="Times New Roman" w:eastAsia="Times New Roman" w:hAnsi="Times New Roman" w:cs="Times New Roman"/>
          <w:lang w:eastAsia="pl-PL"/>
        </w:rPr>
        <w:t>.</w:t>
      </w:r>
      <w:r w:rsidRPr="00AA0F32">
        <w:rPr>
          <w:rFonts w:ascii="Times New Roman" w:eastAsia="Times New Roman" w:hAnsi="Times New Roman" w:cs="Times New Roman"/>
          <w:lang w:eastAsia="pl-PL"/>
        </w:rPr>
        <w:t>09.2020 r.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do godz. 15</w:t>
      </w:r>
      <w:r w:rsidR="00BC0277" w:rsidRPr="00AA0F32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3</w:t>
      </w:r>
      <w:r w:rsidRPr="00AA0F32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0 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(decyduje data wpływu do MGOPS) osobiście, drogą pocztową lub za pośrednictwem poczty elektronicznej na adres: Miejsko-Gminny Ośrodek Pomocy Społecznej, ul. Krótka 1, 39-100 Ropczyce</w:t>
      </w:r>
      <w:r w:rsidR="00212178"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 w:rsidR="00790625">
        <w:rPr>
          <w:rFonts w:ascii="Times New Roman" w:eastAsia="Times New Roman" w:hAnsi="Times New Roman" w:cs="Times New Roman"/>
          <w:color w:val="000000"/>
          <w:lang w:eastAsia="pl-PL"/>
        </w:rPr>
        <w:t>Sekretariat</w:t>
      </w:r>
      <w:r w:rsidR="00212178" w:rsidRPr="00AA0F32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spellStart"/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e-mail:mgopsropczyce@mgopsropczyce.eu</w:t>
      </w:r>
      <w:proofErr w:type="spellEnd"/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z dopiskiem: „Oferta na wykonanie </w:t>
      </w:r>
      <w:r w:rsidR="00FE0C32" w:rsidRPr="00AA0F32">
        <w:rPr>
          <w:rFonts w:ascii="Times New Roman" w:eastAsia="Times New Roman" w:hAnsi="Times New Roman" w:cs="Times New Roman"/>
          <w:color w:val="000000"/>
          <w:lang w:eastAsia="pl-PL"/>
        </w:rPr>
        <w:t>Zadania 1  Opracowanie dokumentu pn. Strategia Rozwiązywania Problemów Społecznych Gminy Ropczyce na lata 2021-2031</w:t>
      </w:r>
      <w:r w:rsidR="00B85794"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 i </w:t>
      </w:r>
      <w:r w:rsidR="00FE0C32" w:rsidRPr="00AA0F32">
        <w:rPr>
          <w:rFonts w:ascii="Times New Roman" w:eastAsia="Times New Roman" w:hAnsi="Times New Roman" w:cs="Times New Roman"/>
          <w:color w:val="000000"/>
          <w:lang w:eastAsia="pl-PL"/>
        </w:rPr>
        <w:t>Zadania 2 Opracowanie Gminnego Programu Przeciwdziałania Przemocy w Rodzinie oraz Ochrony Ofiar Przemocy w Rodzinie dla Miasta i Gminy Ropczyce na lata 2021-2026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”.</w:t>
      </w:r>
    </w:p>
    <w:p w14:paraId="60773C08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2. </w:t>
      </w:r>
      <w:r w:rsidRPr="00AA0F32">
        <w:rPr>
          <w:rFonts w:ascii="Times New Roman" w:hAnsi="Times New Roman" w:cs="Times New Roman"/>
        </w:rPr>
        <w:t xml:space="preserve">Oferty należy składać na formularzu zgodnie z załączonym wzorem </w:t>
      </w:r>
      <w:r w:rsidR="00CB156F" w:rsidRPr="00AA0F32">
        <w:rPr>
          <w:rFonts w:ascii="Times New Roman" w:eastAsia="Times New Roman" w:hAnsi="Times New Roman" w:cs="Times New Roman"/>
          <w:color w:val="000000"/>
          <w:lang w:eastAsia="pl-PL"/>
        </w:rPr>
        <w:t>(załącznik nr 1 do Z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apytania ofertowego). </w:t>
      </w:r>
    </w:p>
    <w:p w14:paraId="5946F644" w14:textId="77777777" w:rsidR="003D6D06" w:rsidRPr="00790625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0625">
        <w:rPr>
          <w:rFonts w:ascii="Times New Roman" w:eastAsia="Times New Roman" w:hAnsi="Times New Roman" w:cs="Times New Roman"/>
          <w:bCs/>
          <w:lang w:eastAsia="pl-PL"/>
        </w:rPr>
        <w:t>3.</w:t>
      </w:r>
      <w:r w:rsidRPr="00790625">
        <w:rPr>
          <w:rFonts w:ascii="Times New Roman" w:eastAsia="Times New Roman" w:hAnsi="Times New Roman" w:cs="Times New Roman"/>
          <w:lang w:eastAsia="pl-PL"/>
        </w:rPr>
        <w:t xml:space="preserve"> Można </w:t>
      </w:r>
      <w:r w:rsidR="00FE0C32" w:rsidRPr="00790625">
        <w:rPr>
          <w:rFonts w:ascii="Times New Roman" w:eastAsia="Times New Roman" w:hAnsi="Times New Roman" w:cs="Times New Roman"/>
          <w:lang w:eastAsia="pl-PL"/>
        </w:rPr>
        <w:t>składać ofertę</w:t>
      </w:r>
      <w:r w:rsidRPr="00790625">
        <w:rPr>
          <w:rFonts w:ascii="Times New Roman" w:eastAsia="Times New Roman" w:hAnsi="Times New Roman" w:cs="Times New Roman"/>
          <w:lang w:eastAsia="pl-PL"/>
        </w:rPr>
        <w:t xml:space="preserve"> na wykonanie całości zamówienia (Zadanie 1 i Zadanie 2), jak również oferty częściowe na wykonanie wyłącznie Zadania 1 albo </w:t>
      </w:r>
      <w:r w:rsidR="006E59F7" w:rsidRPr="00790625">
        <w:rPr>
          <w:rFonts w:ascii="Times New Roman" w:eastAsia="Times New Roman" w:hAnsi="Times New Roman" w:cs="Times New Roman"/>
          <w:lang w:eastAsia="pl-PL"/>
        </w:rPr>
        <w:t xml:space="preserve">wyłącznie </w:t>
      </w:r>
      <w:r w:rsidRPr="00790625">
        <w:rPr>
          <w:rFonts w:ascii="Times New Roman" w:eastAsia="Times New Roman" w:hAnsi="Times New Roman" w:cs="Times New Roman"/>
          <w:lang w:eastAsia="pl-PL"/>
        </w:rPr>
        <w:t>Zadania 2.</w:t>
      </w:r>
    </w:p>
    <w:p w14:paraId="1262761B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F32">
        <w:rPr>
          <w:rFonts w:ascii="Times New Roman" w:eastAsia="Times New Roman" w:hAnsi="Times New Roman" w:cs="Times New Roman"/>
          <w:lang w:eastAsia="pl-PL"/>
        </w:rPr>
        <w:t>4.</w:t>
      </w:r>
      <w:r w:rsidRPr="00AA0F32">
        <w:rPr>
          <w:rFonts w:ascii="Times New Roman" w:hAnsi="Times New Roman" w:cs="Times New Roman"/>
        </w:rPr>
        <w:t xml:space="preserve">Cena określona przez Wykonawcę ma być ceną brutto (zawierać należny podatek VAT),  ma zawierać wszelkie koszty związane z realizacją zamówienia, będzie obowiązująca przez okres ważności umowy i nie będzie podlegała zmianom. Cena musi być wyrażona w złotych polskich, </w:t>
      </w:r>
      <w:r w:rsidRPr="00AA0F32">
        <w:rPr>
          <w:rFonts w:ascii="Times New Roman" w:hAnsi="Times New Roman" w:cs="Times New Roman"/>
        </w:rPr>
        <w:br/>
        <w:t xml:space="preserve">z dokładnością do dwóch miejsc po przecinku. </w:t>
      </w:r>
    </w:p>
    <w:p w14:paraId="6659B6C2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F32">
        <w:rPr>
          <w:rFonts w:ascii="Times New Roman" w:hAnsi="Times New Roman" w:cs="Times New Roman"/>
        </w:rPr>
        <w:t xml:space="preserve">5. </w:t>
      </w:r>
      <w:r w:rsidRPr="00AA0F32">
        <w:rPr>
          <w:rFonts w:ascii="Times New Roman" w:eastAsia="Times New Roman" w:hAnsi="Times New Roman" w:cs="Times New Roman"/>
          <w:lang w:eastAsia="pl-PL"/>
        </w:rPr>
        <w:t>Złożone wraz z ofertą dokumenty nie podlegają zwrotowi.</w:t>
      </w:r>
    </w:p>
    <w:p w14:paraId="1AC51F39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F32">
        <w:rPr>
          <w:rFonts w:ascii="Times New Roman" w:hAnsi="Times New Roman" w:cs="Times New Roman"/>
        </w:rPr>
        <w:t xml:space="preserve">6. </w:t>
      </w:r>
      <w:r w:rsidRPr="00AA0F32">
        <w:rPr>
          <w:rFonts w:ascii="Times New Roman" w:eastAsia="Times New Roman" w:hAnsi="Times New Roman" w:cs="Times New Roman"/>
          <w:lang w:eastAsia="pl-PL"/>
        </w:rPr>
        <w:t>Oferty złożone po terminie nie będą rozpatrywane.</w:t>
      </w:r>
    </w:p>
    <w:p w14:paraId="174B9305" w14:textId="77777777" w:rsidR="003D6D06" w:rsidRPr="00AA0F32" w:rsidRDefault="003D6D06" w:rsidP="003D6D0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4953DAF7" w14:textId="77777777" w:rsidR="003D6D06" w:rsidRPr="00AA0F32" w:rsidRDefault="003D6D06" w:rsidP="003D6D0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A0F32">
        <w:rPr>
          <w:rFonts w:ascii="Times New Roman" w:hAnsi="Times New Roman" w:cs="Times New Roman"/>
          <w:b/>
          <w:bCs/>
          <w:sz w:val="22"/>
          <w:szCs w:val="22"/>
        </w:rPr>
        <w:t>VII Opis kryteriów, którymi będzie się kierował zamawiający przy wyborze oferty:</w:t>
      </w:r>
      <w:r w:rsidRPr="00AA0F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041FC1" w14:textId="77777777" w:rsidR="003D6D06" w:rsidRPr="00790625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0625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210E2C" w:rsidRPr="00790625">
        <w:rPr>
          <w:rFonts w:ascii="Times New Roman" w:eastAsia="Times New Roman" w:hAnsi="Times New Roman" w:cs="Times New Roman"/>
          <w:lang w:eastAsia="pl-PL"/>
        </w:rPr>
        <w:t>Zamawiający dokona wyboru oferty z najkorzystniejszą - najniższą ceną b</w:t>
      </w:r>
      <w:r w:rsidR="00212178" w:rsidRPr="00790625">
        <w:rPr>
          <w:rFonts w:ascii="Times New Roman" w:eastAsia="Times New Roman" w:hAnsi="Times New Roman" w:cs="Times New Roman"/>
          <w:lang w:eastAsia="pl-PL"/>
        </w:rPr>
        <w:t>rutto z</w:t>
      </w:r>
      <w:r w:rsidR="00210E2C" w:rsidRPr="00790625">
        <w:rPr>
          <w:rFonts w:ascii="Times New Roman" w:eastAsia="Times New Roman" w:hAnsi="Times New Roman" w:cs="Times New Roman"/>
          <w:lang w:eastAsia="pl-PL"/>
        </w:rPr>
        <w:t xml:space="preserve">a wykonanie Zadania 1 oraz </w:t>
      </w:r>
      <w:r w:rsidR="00BC0277" w:rsidRPr="00790625">
        <w:rPr>
          <w:rFonts w:ascii="Times New Roman" w:eastAsia="Times New Roman" w:hAnsi="Times New Roman" w:cs="Times New Roman"/>
          <w:lang w:eastAsia="pl-PL"/>
        </w:rPr>
        <w:t xml:space="preserve">oferty </w:t>
      </w:r>
      <w:r w:rsidR="00210E2C" w:rsidRPr="00790625">
        <w:rPr>
          <w:rFonts w:ascii="Times New Roman" w:eastAsia="Times New Roman" w:hAnsi="Times New Roman" w:cs="Times New Roman"/>
          <w:lang w:eastAsia="pl-PL"/>
        </w:rPr>
        <w:t>z najniższą ceną brutto za wykonanie Zadania 2.</w:t>
      </w:r>
    </w:p>
    <w:p w14:paraId="064309C8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A0F3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2. Zamawiający zastrzega sobie prawo do podjęcia negocjacji w zakresie oferowanej ceny </w:t>
      </w:r>
      <w:r w:rsidRPr="00AA0F3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z wykonawcą, którego oferta zostanie uznana za najkorzystniejszą. W przypadku nieuzyskania porozumienia w toku prowadzonych negocjacji, zamawiający zastrzega sobie prawo do odstąpienia od udzielenia zamówienia wykonawcy, którego oferta jest najkorzystniejsza i podjęcia negocjacji lub wybrania oferty wykonawcy, którego oferta jest kolejną najkorzystniejszą.</w:t>
      </w:r>
    </w:p>
    <w:p w14:paraId="54DAE8E4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AA0F32">
        <w:rPr>
          <w:rFonts w:ascii="Times New Roman" w:eastAsia="Times New Roman" w:hAnsi="Times New Roman" w:cs="Times New Roman"/>
          <w:lang w:eastAsia="pl-PL"/>
        </w:rPr>
        <w:t xml:space="preserve">3. W przypadku złożenia ofert o takiej samej lub zbliżonej wartości Zamawiający przeprowadzi negocjacje z oferentami. </w:t>
      </w:r>
    </w:p>
    <w:p w14:paraId="6D25453F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 xml:space="preserve">4. Zamawiający zastrzega sobie prawo do skontaktowania się jedynie z wybranym Wykonawcą, niezwłocznie po wyborze najkorzystniejszej oferty. </w:t>
      </w:r>
    </w:p>
    <w:p w14:paraId="49DE7A99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5. Zamawiający zastrzega sobie prawo odwołania lub unieważnienia postępowania bez podania przyczyny, a także do pozostawienia zapytania bez dokonania wyboru.</w:t>
      </w:r>
    </w:p>
    <w:p w14:paraId="77120B08" w14:textId="77777777" w:rsidR="003D6D06" w:rsidRPr="00AA0F32" w:rsidRDefault="003D6D06" w:rsidP="003D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6.</w:t>
      </w:r>
      <w:r w:rsidRPr="00AA0F32">
        <w:t xml:space="preserve"> </w:t>
      </w:r>
      <w:r w:rsidRPr="00AA0F32">
        <w:rPr>
          <w:rFonts w:ascii="Times New Roman" w:eastAsia="Times New Roman" w:hAnsi="Times New Roman" w:cs="Times New Roman"/>
          <w:color w:val="000000"/>
          <w:lang w:eastAsia="pl-PL"/>
        </w:rPr>
        <w:t>Jeżeli Wykonawca, którego oferta została wybrana, wycofa się z postępowania lub odmówi podpisania umowy, Zamawiający może wybrać ofertę najkorzystniejszą spośród pozostałych ofert bez przeprowadzania ich ponownego badania i oceny, chyba że zachodzą przesłanki unieważnienia postępowania.</w:t>
      </w:r>
    </w:p>
    <w:p w14:paraId="0A3E2EBE" w14:textId="77777777" w:rsidR="003D6D06" w:rsidRPr="00AA0F32" w:rsidRDefault="003D6D06" w:rsidP="003D6D0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A0F32">
        <w:rPr>
          <w:rFonts w:ascii="Times New Roman" w:hAnsi="Times New Roman" w:cs="Times New Roman"/>
          <w:sz w:val="22"/>
          <w:szCs w:val="22"/>
        </w:rPr>
        <w:t>7. W toku badania i oceny ofert, Zamawiający może żądać od Wykonawcy wyjaśnień dotyczących treści złożonej oferty. Wykonawca składa wyjaśnienia na piśmie.</w:t>
      </w:r>
    </w:p>
    <w:p w14:paraId="0E93D3D1" w14:textId="77777777" w:rsidR="003D6D06" w:rsidRPr="00AA0F32" w:rsidRDefault="003D6D06" w:rsidP="003D6D0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831B385" w14:textId="77777777" w:rsidR="003D6D06" w:rsidRPr="00AA0F32" w:rsidRDefault="003D6D06" w:rsidP="003D6D0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A0F32">
        <w:rPr>
          <w:rFonts w:ascii="Times New Roman" w:hAnsi="Times New Roman" w:cs="Times New Roman"/>
          <w:b/>
          <w:bCs/>
          <w:sz w:val="22"/>
          <w:szCs w:val="22"/>
        </w:rPr>
        <w:t>VIII Otwarcie ofert:</w:t>
      </w:r>
    </w:p>
    <w:p w14:paraId="05C0D0CF" w14:textId="1DAAE283" w:rsidR="003D6D06" w:rsidRPr="00AA0F32" w:rsidRDefault="003D6D06" w:rsidP="003D6D0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A0F32">
        <w:rPr>
          <w:rFonts w:ascii="Times New Roman" w:hAnsi="Times New Roman" w:cs="Times New Roman"/>
          <w:sz w:val="22"/>
          <w:szCs w:val="22"/>
        </w:rPr>
        <w:t xml:space="preserve">1.Otwarcie ofert nastąpi w dniu </w:t>
      </w:r>
      <w:r w:rsidR="00BC0277" w:rsidRPr="00AA0F32">
        <w:rPr>
          <w:rFonts w:ascii="Times New Roman" w:hAnsi="Times New Roman" w:cs="Times New Roman"/>
          <w:b/>
          <w:sz w:val="22"/>
          <w:szCs w:val="22"/>
        </w:rPr>
        <w:t>1</w:t>
      </w:r>
      <w:r w:rsidR="00790625">
        <w:rPr>
          <w:rFonts w:ascii="Times New Roman" w:hAnsi="Times New Roman" w:cs="Times New Roman"/>
          <w:b/>
          <w:sz w:val="22"/>
          <w:szCs w:val="22"/>
        </w:rPr>
        <w:t>5</w:t>
      </w:r>
      <w:r w:rsidR="00BC0277" w:rsidRPr="00AA0F32">
        <w:rPr>
          <w:rFonts w:ascii="Times New Roman" w:hAnsi="Times New Roman" w:cs="Times New Roman"/>
          <w:b/>
          <w:sz w:val="22"/>
          <w:szCs w:val="22"/>
        </w:rPr>
        <w:t>.09.</w:t>
      </w:r>
      <w:r w:rsidRPr="00AA0F32">
        <w:rPr>
          <w:rFonts w:ascii="Times New Roman" w:hAnsi="Times New Roman" w:cs="Times New Roman"/>
          <w:b/>
          <w:sz w:val="22"/>
          <w:szCs w:val="22"/>
        </w:rPr>
        <w:t>2020 r. o godz. 1</w:t>
      </w:r>
      <w:r w:rsidR="00790625">
        <w:rPr>
          <w:rFonts w:ascii="Times New Roman" w:hAnsi="Times New Roman" w:cs="Times New Roman"/>
          <w:b/>
          <w:sz w:val="22"/>
          <w:szCs w:val="22"/>
        </w:rPr>
        <w:t>1</w:t>
      </w:r>
      <w:r w:rsidR="00BC0277" w:rsidRPr="00AA0F32">
        <w:rPr>
          <w:rFonts w:ascii="Times New Roman" w:hAnsi="Times New Roman" w:cs="Times New Roman"/>
          <w:b/>
          <w:sz w:val="22"/>
          <w:szCs w:val="22"/>
          <w:vertAlign w:val="superscript"/>
        </w:rPr>
        <w:t>0</w:t>
      </w:r>
      <w:r w:rsidRPr="00AA0F32">
        <w:rPr>
          <w:rFonts w:ascii="Times New Roman" w:hAnsi="Times New Roman" w:cs="Times New Roman"/>
          <w:b/>
          <w:sz w:val="22"/>
          <w:szCs w:val="22"/>
          <w:vertAlign w:val="superscript"/>
        </w:rPr>
        <w:t>0</w:t>
      </w:r>
      <w:r w:rsidRPr="00AA0F32">
        <w:rPr>
          <w:rFonts w:ascii="Times New Roman" w:hAnsi="Times New Roman" w:cs="Times New Roman"/>
          <w:sz w:val="22"/>
          <w:szCs w:val="22"/>
        </w:rPr>
        <w:t xml:space="preserve"> w siedzibie Zamawiającego. </w:t>
      </w:r>
      <w:r w:rsidRPr="00AA0F32">
        <w:rPr>
          <w:rFonts w:ascii="Times New Roman" w:hAnsi="Times New Roman" w:cs="Times New Roman"/>
          <w:sz w:val="22"/>
          <w:szCs w:val="22"/>
        </w:rPr>
        <w:br/>
        <w:t xml:space="preserve">2. O wynikach postępowania Zamawiający poinformuje na stronie internetowej Miejsko - Gminnego Ośrodka Pomocy Społecznej w Ropczycach. Wybranemu oferentowi Zamawiający wskaże termin </w:t>
      </w:r>
      <w:r w:rsidRPr="00AA0F32">
        <w:rPr>
          <w:rFonts w:ascii="Times New Roman" w:hAnsi="Times New Roman" w:cs="Times New Roman"/>
          <w:sz w:val="22"/>
          <w:szCs w:val="22"/>
        </w:rPr>
        <w:br/>
        <w:t>i miejsce podpisania umowy.</w:t>
      </w:r>
    </w:p>
    <w:p w14:paraId="5117405B" w14:textId="77777777" w:rsidR="003D6D06" w:rsidRPr="00AA0F32" w:rsidRDefault="003D6D06" w:rsidP="003D6D06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40CD4E1" w14:textId="77777777" w:rsidR="003D6D06" w:rsidRDefault="003D6D06" w:rsidP="003D6D0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A0F32">
        <w:rPr>
          <w:rFonts w:ascii="Times New Roman" w:hAnsi="Times New Roman" w:cs="Times New Roman"/>
          <w:sz w:val="22"/>
          <w:szCs w:val="22"/>
        </w:rPr>
        <w:t xml:space="preserve">Dodatkowe informacje można uzyskać w siedzibie Miejsko-Gminnego Ośrodka Pomocy Społecznej </w:t>
      </w:r>
      <w:r w:rsidRPr="00AA0F32">
        <w:rPr>
          <w:rFonts w:ascii="Times New Roman" w:hAnsi="Times New Roman" w:cs="Times New Roman"/>
          <w:sz w:val="22"/>
          <w:szCs w:val="22"/>
        </w:rPr>
        <w:br/>
        <w:t>w Ropczycach przy ul. Krótkiej 1 lub pod nr tel. (17) 22 18 494 lub (17) 22 27</w:t>
      </w:r>
      <w:r w:rsidR="00F22258">
        <w:rPr>
          <w:rFonts w:ascii="Times New Roman" w:hAnsi="Times New Roman" w:cs="Times New Roman"/>
          <w:sz w:val="22"/>
          <w:szCs w:val="22"/>
        </w:rPr>
        <w:t> </w:t>
      </w:r>
      <w:r w:rsidRPr="00AA0F32">
        <w:rPr>
          <w:rFonts w:ascii="Times New Roman" w:hAnsi="Times New Roman" w:cs="Times New Roman"/>
          <w:sz w:val="22"/>
          <w:szCs w:val="22"/>
        </w:rPr>
        <w:t>449.</w:t>
      </w:r>
    </w:p>
    <w:p w14:paraId="30E90879" w14:textId="77777777" w:rsidR="003D6D06" w:rsidRPr="00AA0F32" w:rsidRDefault="003D6D06" w:rsidP="003D6D0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A0F32">
        <w:rPr>
          <w:rFonts w:ascii="Times New Roman" w:hAnsi="Times New Roman" w:cs="Times New Roman"/>
          <w:sz w:val="22"/>
          <w:szCs w:val="22"/>
        </w:rPr>
        <w:t>Osobą udzielającą informacji i upoważnioną do kontaktu ze strony Zamawiają</w:t>
      </w:r>
      <w:r w:rsidR="00FE0C32" w:rsidRPr="00AA0F32">
        <w:rPr>
          <w:rFonts w:ascii="Times New Roman" w:hAnsi="Times New Roman" w:cs="Times New Roman"/>
          <w:sz w:val="22"/>
          <w:szCs w:val="22"/>
        </w:rPr>
        <w:t xml:space="preserve">cego jest Pani Iwona Kozubowska - </w:t>
      </w:r>
      <w:r w:rsidRPr="00AA0F32">
        <w:rPr>
          <w:rFonts w:ascii="Times New Roman" w:hAnsi="Times New Roman" w:cs="Times New Roman"/>
          <w:sz w:val="22"/>
          <w:szCs w:val="22"/>
        </w:rPr>
        <w:t>Kierownik Miejsko-Gmin</w:t>
      </w:r>
      <w:r w:rsidR="00FE0C32" w:rsidRPr="00AA0F32">
        <w:rPr>
          <w:rFonts w:ascii="Times New Roman" w:hAnsi="Times New Roman" w:cs="Times New Roman"/>
          <w:sz w:val="22"/>
          <w:szCs w:val="22"/>
        </w:rPr>
        <w:t xml:space="preserve">nego Ośrodka Pomocy Społecznej </w:t>
      </w:r>
      <w:r w:rsidRPr="00AA0F32">
        <w:rPr>
          <w:rFonts w:ascii="Times New Roman" w:hAnsi="Times New Roman" w:cs="Times New Roman"/>
          <w:sz w:val="22"/>
          <w:szCs w:val="22"/>
        </w:rPr>
        <w:t>w Ropczycach</w:t>
      </w:r>
      <w:r w:rsidRPr="00AA0F32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76F6DD0D" w14:textId="77777777" w:rsidR="003D6D06" w:rsidRPr="00AA0F32" w:rsidRDefault="003D6D06" w:rsidP="003D6D06">
      <w:pPr>
        <w:spacing w:after="0"/>
        <w:rPr>
          <w:rFonts w:ascii="Times New Roman" w:hAnsi="Times New Roman" w:cs="Times New Roman"/>
        </w:rPr>
      </w:pPr>
    </w:p>
    <w:p w14:paraId="778B266B" w14:textId="77777777" w:rsidR="00BD2CD5" w:rsidRPr="00AA0F32" w:rsidRDefault="00BD2CD5"/>
    <w:sectPr w:rsidR="00BD2CD5" w:rsidRPr="00AA0F32" w:rsidSect="00F222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06"/>
    <w:rsid w:val="00210E2C"/>
    <w:rsid w:val="00212178"/>
    <w:rsid w:val="002138AE"/>
    <w:rsid w:val="0026693B"/>
    <w:rsid w:val="0036703A"/>
    <w:rsid w:val="003D6D06"/>
    <w:rsid w:val="00547333"/>
    <w:rsid w:val="006E59F7"/>
    <w:rsid w:val="00790625"/>
    <w:rsid w:val="0086188C"/>
    <w:rsid w:val="00AA0F32"/>
    <w:rsid w:val="00B85794"/>
    <w:rsid w:val="00BC0277"/>
    <w:rsid w:val="00BD2CD5"/>
    <w:rsid w:val="00BE37C0"/>
    <w:rsid w:val="00C5668B"/>
    <w:rsid w:val="00C73BD8"/>
    <w:rsid w:val="00CB156F"/>
    <w:rsid w:val="00CC420A"/>
    <w:rsid w:val="00E44EE4"/>
    <w:rsid w:val="00F22258"/>
    <w:rsid w:val="00F817B1"/>
    <w:rsid w:val="00FE0C32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DC69"/>
  <w15:docId w15:val="{FDF5C846-39B2-4DB7-8BBB-5C48CF8C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D06"/>
    <w:pPr>
      <w:ind w:left="720"/>
      <w:contextualSpacing/>
    </w:pPr>
  </w:style>
  <w:style w:type="paragraph" w:customStyle="1" w:styleId="Standard">
    <w:name w:val="Standard"/>
    <w:rsid w:val="003D6D0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D6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1614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KozubowskaI</cp:lastModifiedBy>
  <cp:revision>4</cp:revision>
  <cp:lastPrinted>2020-08-31T11:53:00Z</cp:lastPrinted>
  <dcterms:created xsi:type="dcterms:W3CDTF">2020-08-31T11:40:00Z</dcterms:created>
  <dcterms:modified xsi:type="dcterms:W3CDTF">2020-08-31T12:15:00Z</dcterms:modified>
</cp:coreProperties>
</file>